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C84F0" w14:textId="77777777" w:rsidR="00915E13" w:rsidRPr="007A5B50" w:rsidRDefault="00915E13" w:rsidP="00915E13">
      <w:pPr>
        <w:pStyle w:val="ConsPlusNormal"/>
        <w:ind w:right="-1" w:firstLine="709"/>
        <w:rPr>
          <w:rFonts w:ascii="Times New Roman" w:hAnsi="Times New Roman" w:cs="Times New Roman"/>
          <w:sz w:val="24"/>
          <w:szCs w:val="24"/>
        </w:rPr>
      </w:pPr>
      <w:bookmarkStart w:id="0" w:name="_Hlk174453995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7A5B50">
        <w:rPr>
          <w:rFonts w:ascii="Times New Roman" w:hAnsi="Times New Roman" w:cs="Times New Roman"/>
          <w:sz w:val="24"/>
          <w:szCs w:val="24"/>
        </w:rPr>
        <w:t>УТВЕРЖДЕН</w:t>
      </w:r>
    </w:p>
    <w:p w14:paraId="1004CEEC" w14:textId="77777777" w:rsidR="00915E13" w:rsidRPr="007A5B50" w:rsidRDefault="00915E13" w:rsidP="00915E13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382DE25" w14:textId="77777777" w:rsidR="00915E13" w:rsidRPr="007A5B50" w:rsidRDefault="00915E13" w:rsidP="00915E13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6E9103EF" w14:textId="77777777" w:rsidR="00915E13" w:rsidRPr="007A5B50" w:rsidRDefault="00915E13" w:rsidP="00915E13">
      <w:pPr>
        <w:pStyle w:val="ConsPlusNormal"/>
        <w:ind w:left="4536"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Кировского муниципального района</w:t>
      </w:r>
    </w:p>
    <w:p w14:paraId="4C50E780" w14:textId="77777777" w:rsidR="00915E13" w:rsidRPr="007A5B50" w:rsidRDefault="00915E13" w:rsidP="00915E13">
      <w:pPr>
        <w:pStyle w:val="ConsPlusNormal"/>
        <w:ind w:left="4536" w:right="-1" w:firstLine="709"/>
        <w:jc w:val="center"/>
        <w:rPr>
          <w:sz w:val="24"/>
          <w:szCs w:val="24"/>
        </w:rPr>
      </w:pPr>
      <w:r w:rsidRPr="007A5B50">
        <w:rPr>
          <w:rFonts w:ascii="Times New Roman" w:hAnsi="Times New Roman" w:cs="Times New Roman"/>
          <w:sz w:val="24"/>
          <w:szCs w:val="24"/>
        </w:rPr>
        <w:t>от__________ г.  №______</w:t>
      </w:r>
    </w:p>
    <w:p w14:paraId="56CE071E" w14:textId="77777777" w:rsidR="00915E13" w:rsidRDefault="00915E13" w:rsidP="00915E13"/>
    <w:p w14:paraId="38F40023" w14:textId="77777777" w:rsidR="00915E13" w:rsidRPr="006D303B" w:rsidRDefault="00915E13" w:rsidP="00915E13">
      <w:pPr>
        <w:widowControl w:val="0"/>
        <w:spacing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>Регламент сопровождения инвесторов (инвестиционных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 xml:space="preserve"> </w:t>
      </w:r>
      <w:r w:rsidRPr="006D30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>проектов) на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 xml:space="preserve"> </w:t>
      </w:r>
      <w:r w:rsidRPr="006D30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>территории Кировского муниципального района</w:t>
      </w:r>
    </w:p>
    <w:p w14:paraId="03B60A52" w14:textId="77777777" w:rsidR="00915E13" w:rsidRPr="006D303B" w:rsidRDefault="00915E13" w:rsidP="00915E13">
      <w:pPr>
        <w:widowControl w:val="0"/>
        <w:spacing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</w:pPr>
    </w:p>
    <w:p w14:paraId="79B6A9D4" w14:textId="22B2E7E6" w:rsidR="00915E13" w:rsidRDefault="00915E13" w:rsidP="006668DE">
      <w:pPr>
        <w:pStyle w:val="a3"/>
        <w:widowControl w:val="0"/>
        <w:numPr>
          <w:ilvl w:val="0"/>
          <w:numId w:val="2"/>
        </w:numPr>
        <w:tabs>
          <w:tab w:val="left" w:pos="265"/>
        </w:tabs>
        <w:spacing w:after="5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</w:pPr>
      <w:r w:rsidRPr="006668D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>Общие положения</w:t>
      </w:r>
    </w:p>
    <w:p w14:paraId="42552DA5" w14:textId="77777777" w:rsidR="00885991" w:rsidRDefault="00885991" w:rsidP="00885991">
      <w:pPr>
        <w:pStyle w:val="a3"/>
        <w:widowControl w:val="0"/>
        <w:tabs>
          <w:tab w:val="left" w:pos="265"/>
        </w:tabs>
        <w:spacing w:after="52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</w:pPr>
    </w:p>
    <w:p w14:paraId="2007B6C1" w14:textId="77777777" w:rsidR="00A9323E" w:rsidRDefault="00915E13" w:rsidP="00A9323E">
      <w:pPr>
        <w:pStyle w:val="a3"/>
        <w:widowControl w:val="0"/>
        <w:numPr>
          <w:ilvl w:val="1"/>
          <w:numId w:val="9"/>
        </w:numPr>
        <w:tabs>
          <w:tab w:val="left" w:pos="851"/>
        </w:tabs>
        <w:spacing w:after="10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A9323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Настоящий регламент сопровождения инвесторов (инвестиционных проектов) на территории Кировского муниципального района (далее — Регламент) направлен на создание благоприятного инвестиционного климата, снижение административных барьеров при реализации инвестиционных  проектов на территории Кировского муниципального района  (далее – муниципального района) и определяет порядок взаимодействия инвесторов и администрации Кировского муниципального района (далее - Администрация) в рамках осуществления сопровождения инвестиционных проектов.</w:t>
      </w:r>
    </w:p>
    <w:p w14:paraId="1E511FED" w14:textId="2AE87F83" w:rsidR="00915E13" w:rsidRPr="00A9323E" w:rsidRDefault="00915E13" w:rsidP="00A9323E">
      <w:pPr>
        <w:pStyle w:val="a3"/>
        <w:widowControl w:val="0"/>
        <w:numPr>
          <w:ilvl w:val="1"/>
          <w:numId w:val="9"/>
        </w:numPr>
        <w:tabs>
          <w:tab w:val="left" w:pos="851"/>
        </w:tabs>
        <w:spacing w:after="10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A9323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Для целей настоящего Регламента используются следующие понятия:</w:t>
      </w:r>
    </w:p>
    <w:p w14:paraId="29428477" w14:textId="3F3CC520" w:rsidR="00915E13" w:rsidRPr="006D303B" w:rsidRDefault="00915E13" w:rsidP="00915E13">
      <w:pPr>
        <w:widowControl w:val="0"/>
        <w:spacing w:after="10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Инвестиции - денежные средства, ценные бумаги, иное имущество</w:t>
      </w:r>
      <w:r w:rsidR="00CC60C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, в</w:t>
      </w: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14:paraId="77E09A00" w14:textId="77777777" w:rsidR="00915E13" w:rsidRPr="006D303B" w:rsidRDefault="00915E13" w:rsidP="00915E13">
      <w:pPr>
        <w:widowControl w:val="0"/>
        <w:spacing w:after="10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инвестор — физическое или юридическое лицо, осуществляющее капитальные вложения на территории Кировского муниципального района с использованием собственных и (или) привлеченных средств, в соответствии с законодательством Российской Федерации;</w:t>
      </w:r>
    </w:p>
    <w:p w14:paraId="7E80EADB" w14:textId="77777777" w:rsidR="00915E13" w:rsidRPr="006D303B" w:rsidRDefault="00915E13" w:rsidP="00915E13">
      <w:pPr>
        <w:widowControl w:val="0"/>
        <w:spacing w:after="10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инвестиционная деятельность - вложение инвестиций и осуществление </w:t>
      </w: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lastRenderedPageBreak/>
        <w:t>практических действий при реализации инвестиционного проекта в целях получения прибыли и (или) достижения иного полезного эффекта;</w:t>
      </w:r>
    </w:p>
    <w:p w14:paraId="32BED350" w14:textId="77777777" w:rsidR="00915E13" w:rsidRPr="006D303B" w:rsidRDefault="00915E13" w:rsidP="00915E13">
      <w:pPr>
        <w:widowControl w:val="0"/>
        <w:spacing w:after="10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14:paraId="5DBD725C" w14:textId="77777777" w:rsidR="00915E13" w:rsidRPr="006D303B" w:rsidRDefault="00915E13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инвестиционный уполномоченный Кировского муниципального района - первый заместитель главы Администрации, ответственный за решение вопросов в сфере экономического развития, осуществляющий свои полномочия в соответствии с Положением об инвестиционном уполномоченном Кировского муниципального района, утвержденного постановлением администрации Кировского муниципального района от 21.06.2024 года №161 (далее - инвестиционный уполномоченный);</w:t>
      </w:r>
    </w:p>
    <w:p w14:paraId="7AC2A802" w14:textId="19632F46" w:rsidR="00915E13" w:rsidRPr="006D303B" w:rsidRDefault="00915E13" w:rsidP="00165B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сопровождение инвестиционного проекта — комплекс информационно консультационных   и организационных мероприятий по содействию инвестор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у в реализации инвестиционного проекта</w:t>
      </w: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на территории Кировского муниципального района;</w:t>
      </w:r>
    </w:p>
    <w:p w14:paraId="18B43FCD" w14:textId="77777777" w:rsidR="00915E13" w:rsidRPr="006D303B" w:rsidRDefault="00915E13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инвестиционная площадка – свободный земельный участок или земельный участок с расположенными на нем объектами, потенциально являющийся местом реализации инвестиционного проекта;</w:t>
      </w:r>
    </w:p>
    <w:p w14:paraId="560064AD" w14:textId="77777777" w:rsidR="00915E13" w:rsidRPr="006D303B" w:rsidRDefault="00915E13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ответственные исполнители – специалисты структурных подразделений администрации Кировского муниципального района, обеспечивающие в установленные сроки реализацию задач, и выполнение мероприятий по сопровождению инвестиционного проекта, в том числе через проведение рабочих совещаний и заседаний инвестиционного комитета;</w:t>
      </w:r>
    </w:p>
    <w:p w14:paraId="68232C71" w14:textId="77777777" w:rsidR="00915E13" w:rsidRPr="006D303B" w:rsidRDefault="00915E13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инвестиционный комитет - коллегиальный совещательный орган администрации Кировского муниципального района, осуществляющий свое функционирование в порядке, утвержденном постановлением администрации Кировского муниципального района от 31.07.2024 года №205;</w:t>
      </w:r>
    </w:p>
    <w:p w14:paraId="286CE4F6" w14:textId="77777777" w:rsidR="00915E13" w:rsidRPr="006D303B" w:rsidRDefault="00915E13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lastRenderedPageBreak/>
        <w:t>план мероприятий по сопровождению инвестиционного проекта (далее – план мероприятий) – комплекс взаимоувязанных по срокам реализации, задачам и ответственным исполнителям информационно-консультационных и организационных мероприятий, направленных на реализацию инвестиционного проекта на территории Кировского муниципального района;</w:t>
      </w:r>
    </w:p>
    <w:p w14:paraId="6ED4D46D" w14:textId="1A433427" w:rsidR="005051D8" w:rsidRDefault="00915E13" w:rsidP="005051D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6D30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реестр инвестиционных проектов – перечень инвестиционных проектов, планируемых и (или) реализуемых на территории Кировского муниципального района.</w:t>
      </w:r>
    </w:p>
    <w:p w14:paraId="436C154B" w14:textId="1939835D" w:rsidR="00A40670" w:rsidRPr="00A40670" w:rsidRDefault="00A40670" w:rsidP="00A40670">
      <w:pPr>
        <w:pStyle w:val="a3"/>
        <w:widowControl w:val="0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Уполномоченным органом Администрации, ответственным за организацию и координацию работы по сопровождению инвестиционных проектов на территории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Кировского муниципального района</w:t>
      </w: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, ведение реестра инвестиционных проектов, реализуемых на территории </w:t>
      </w:r>
      <w:r w:rsidR="006265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Кировского муниципального района</w:t>
      </w: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(далее – Реестр инвестиционных проектов), проведение мониторинга реализации инвестиционных проектов, включенных в Реестр инвестиционных проектов, является </w:t>
      </w:r>
      <w:r w:rsidR="00FD17F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отдел </w:t>
      </w: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экономики</w:t>
      </w:r>
      <w:r w:rsidR="006265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, торговли и предпринимательства </w:t>
      </w:r>
      <w:r w:rsidR="00FD17F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а</w:t>
      </w: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дминистрации </w:t>
      </w:r>
      <w:r w:rsidR="00FD17F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Кировского муниципального района </w:t>
      </w: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(далее — Уполномоченный орган).</w:t>
      </w:r>
    </w:p>
    <w:p w14:paraId="0DC7FD2B" w14:textId="77777777" w:rsidR="00E430D8" w:rsidRDefault="00A40670" w:rsidP="00E430D8">
      <w:pPr>
        <w:pStyle w:val="a3"/>
        <w:widowControl w:val="0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A4067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При сопровождении инвестиционных проектов Уполномоченный орган организует взаимодействие инвесторов с исполнительными органами Приморского края, органами Администрации, специализированной организацией по привлечению инвестиций и работе с инвесторами на территории Приморского края – автономная некоммерческая организация «Инвестиционное Агентство Приморского края» (далее - Агентство).</w:t>
      </w:r>
    </w:p>
    <w:p w14:paraId="7AEDD1C7" w14:textId="7BC035BD" w:rsidR="00A40670" w:rsidRDefault="00A92119" w:rsidP="00487464">
      <w:pPr>
        <w:pStyle w:val="a3"/>
        <w:widowControl w:val="0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Не подлежат сопровождению инвестиционные проекты:</w:t>
      </w:r>
    </w:p>
    <w:p w14:paraId="39334FFA" w14:textId="54B2BDE4" w:rsidR="00A92119" w:rsidRDefault="00FA081C" w:rsidP="00FA081C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ф</w:t>
      </w:r>
      <w:r w:rsidR="00A9211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инансируемые в полном объеме за счет средств бюджетов бюджетной системы Российской Федерации;</w:t>
      </w:r>
    </w:p>
    <w:p w14:paraId="05713414" w14:textId="501C6ED0" w:rsidR="00FA081C" w:rsidRDefault="00FA081C" w:rsidP="00FA081C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планируемый объем инвестици</w:t>
      </w:r>
      <w:r w:rsid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которых составляет менее 5 </w:t>
      </w:r>
      <w:r w:rsidR="00E52C4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млн. рублей;</w:t>
      </w:r>
    </w:p>
    <w:p w14:paraId="3613BD1E" w14:textId="0FF8B10A" w:rsidR="00BD3FB6" w:rsidRDefault="00E52C47" w:rsidP="00BD3FB6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планируемый объем инвестиций которых составляет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менее </w:t>
      </w:r>
      <w:r w:rsidR="009819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1</w:t>
      </w:r>
      <w:proofErr w:type="gramEnd"/>
      <w:r w:rsidR="009819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 млн. рублей для проектов развития сельскохозяйственной отрасли и </w:t>
      </w:r>
      <w:r w:rsidR="0098196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lastRenderedPageBreak/>
        <w:t>агропромышленного комплекса</w:t>
      </w:r>
      <w:r w:rsid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.</w:t>
      </w:r>
    </w:p>
    <w:p w14:paraId="1095A62C" w14:textId="7ECCECA3" w:rsidR="00A40670" w:rsidRPr="00BD3FB6" w:rsidRDefault="00A40670" w:rsidP="005F55DE">
      <w:pPr>
        <w:pStyle w:val="a3"/>
        <w:widowControl w:val="0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К инвесторам, претендующим на сопровождение инвестиционного проекта на территории </w:t>
      </w:r>
      <w:r w:rsidR="00412F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Кировского муниципального района</w:t>
      </w: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, предъявляются следующие требования: </w:t>
      </w:r>
    </w:p>
    <w:p w14:paraId="5814A898" w14:textId="77777777" w:rsidR="00A40670" w:rsidRPr="00BD3FB6" w:rsidRDefault="00A40670" w:rsidP="005F55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инвестор, являющийся юридическим лицом, не должен находиться в процессе ликвидации; </w:t>
      </w:r>
    </w:p>
    <w:p w14:paraId="2B94BB6B" w14:textId="77777777" w:rsidR="00A40670" w:rsidRPr="00BD3FB6" w:rsidRDefault="00A40670" w:rsidP="005F55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в отношении инвестора не должна проводиться процедура банкротства;</w:t>
      </w:r>
    </w:p>
    <w:p w14:paraId="03E6B671" w14:textId="77777777" w:rsidR="00A40670" w:rsidRPr="00BD3FB6" w:rsidRDefault="00A40670" w:rsidP="005F55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 xml:space="preserve">деятельность инвестора не должна быть приостановлена в порядке, предусмотренном действующим законодательством; </w:t>
      </w:r>
    </w:p>
    <w:p w14:paraId="3E5A88AF" w14:textId="44F1B3DD" w:rsidR="005051D8" w:rsidRPr="00BD3FB6" w:rsidRDefault="00A40670" w:rsidP="005F55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  <w:r w:rsidRPr="00BD3F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  <w:t>инвестор не должен иметь просроченной задолженности по налогам и сборам и иным обязательным платежам в бюджеты бюджетной системы Российской Федерации.</w:t>
      </w:r>
    </w:p>
    <w:p w14:paraId="7696EC7D" w14:textId="77777777" w:rsidR="00CE11B8" w:rsidRDefault="00CE11B8" w:rsidP="00915E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</w:rPr>
      </w:pPr>
    </w:p>
    <w:p w14:paraId="46D5630B" w14:textId="3039E453" w:rsidR="00CE11B8" w:rsidRPr="00412F67" w:rsidRDefault="00CE11B8" w:rsidP="00412F67">
      <w:pPr>
        <w:pStyle w:val="a3"/>
        <w:widowControl w:val="0"/>
        <w:numPr>
          <w:ilvl w:val="0"/>
          <w:numId w:val="9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</w:pPr>
      <w:r w:rsidRPr="005051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 xml:space="preserve">Порядок и сроки принятия </w:t>
      </w:r>
      <w:r w:rsidRPr="00412F6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</w:rPr>
        <w:t>на сопровождение инвестиционного проекта</w:t>
      </w:r>
    </w:p>
    <w:p w14:paraId="186C8119" w14:textId="77777777" w:rsidR="00915E13" w:rsidRDefault="00915E13" w:rsidP="00915E13">
      <w:pPr>
        <w:widowControl w:val="0"/>
        <w:tabs>
          <w:tab w:val="left" w:pos="112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ru-RU"/>
        </w:rPr>
      </w:pPr>
    </w:p>
    <w:p w14:paraId="5CEC66C8" w14:textId="77777777" w:rsidR="005E217B" w:rsidRDefault="00CE11B8" w:rsidP="005E217B">
      <w:pPr>
        <w:pStyle w:val="a3"/>
        <w:numPr>
          <w:ilvl w:val="1"/>
          <w:numId w:val="9"/>
        </w:numPr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Основанием для начала сопровождения инвестиционного проекта является обращение инвестора в Администрацию с заявлением о сопровождении инвестиционного проекта по форме согласно Приложению № 1 к настоящему Регламенту (далее — Заявление).</w:t>
      </w:r>
    </w:p>
    <w:p w14:paraId="393F6E9F" w14:textId="468AFBD8" w:rsidR="00076DB8" w:rsidRPr="005E217B" w:rsidRDefault="00076DB8" w:rsidP="005E217B">
      <w:pPr>
        <w:pStyle w:val="a3"/>
        <w:numPr>
          <w:ilvl w:val="1"/>
          <w:numId w:val="9"/>
        </w:numPr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5E21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 Заявлению прилагаются следующие документы:</w:t>
      </w:r>
    </w:p>
    <w:p w14:paraId="5183A2ED" w14:textId="77777777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бизнес-план инвестиционного проекта;</w:t>
      </w:r>
    </w:p>
    <w:p w14:paraId="420E3DC8" w14:textId="77777777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паспорт инвестиционного проекта по форме согласно Приложению № 2 к настоящему Регламенту;</w:t>
      </w:r>
    </w:p>
    <w:p w14:paraId="3764F9C6" w14:textId="77777777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краткий презентационный материал по планируемому к реализации инвестиционному проекту;</w:t>
      </w:r>
    </w:p>
    <w:p w14:paraId="37CEEBC9" w14:textId="77777777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выписка из Единого государственного реестра юридических лиц или Единого государственного реестра индивидуальных предпринимателей выданная не более чем за 30 календарных дней до дня подачи заявления;</w:t>
      </w:r>
    </w:p>
    <w:p w14:paraId="1838431B" w14:textId="77777777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lastRenderedPageBreak/>
        <w:t>справка, подтверждающая отсутствие задолженности по уплате налогов и других обязательных платежей в бюджеты бюджетной системы Российской Федерации, выданная налоговым органом не ранее чем за 30 календарных дней до дня подачи Заявления.</w:t>
      </w:r>
    </w:p>
    <w:p w14:paraId="26E86ADE" w14:textId="4173286B" w:rsidR="00076DB8" w:rsidRPr="00076DB8" w:rsidRDefault="00076DB8" w:rsidP="005E217B">
      <w:pPr>
        <w:pStyle w:val="a3"/>
        <w:suppressAutoHyphens/>
        <w:spacing w:after="0" w:line="360" w:lineRule="auto"/>
        <w:ind w:left="0" w:right="11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076D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Ответственность за достоверность представленных сведений несет инвестор.</w:t>
      </w:r>
    </w:p>
    <w:p w14:paraId="6AB4AFBF" w14:textId="31B5004F" w:rsidR="00EA3EC3" w:rsidRDefault="00355449" w:rsidP="00CE11B8">
      <w:pPr>
        <w:suppressAutoHyphens/>
        <w:spacing w:after="0" w:line="360" w:lineRule="auto"/>
        <w:ind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</w:t>
      </w:r>
      <w:r w:rsidR="005E21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3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. </w:t>
      </w:r>
      <w:r w:rsidR="009105C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Д</w:t>
      </w:r>
      <w:r w:rsidR="00EB120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окумент</w:t>
      </w:r>
      <w:r w:rsidR="009105C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ы</w:t>
      </w:r>
      <w:r w:rsidR="00EB120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, указанным в пункт</w:t>
      </w:r>
      <w:r w:rsidR="00481BF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ах</w:t>
      </w:r>
      <w:r w:rsidR="00EB120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</w:t>
      </w:r>
      <w:proofErr w:type="gramStart"/>
      <w:r w:rsidR="00EB120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2.1 </w:t>
      </w:r>
      <w:r w:rsidR="00481BF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и</w:t>
      </w:r>
      <w:proofErr w:type="gramEnd"/>
      <w:r w:rsidR="00481BF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2.2 </w:t>
      </w:r>
      <w:r w:rsidR="00EB120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настоящего Регламента </w:t>
      </w:r>
      <w:r w:rsidR="00481BF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могут быть направлены </w:t>
      </w:r>
      <w:r w:rsidR="009105C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в администрацию Кировского муниц</w:t>
      </w:r>
      <w:r w:rsidR="00F758F6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и</w:t>
      </w:r>
      <w:r w:rsidR="009105C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пального района</w:t>
      </w:r>
      <w:r w:rsidR="00F758F6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:</w:t>
      </w:r>
    </w:p>
    <w:p w14:paraId="6ABAB591" w14:textId="5B6C645C" w:rsidR="0013375A" w:rsidRPr="0013375A" w:rsidRDefault="0013375A" w:rsidP="0013375A">
      <w:pPr>
        <w:suppressAutoHyphens/>
        <w:spacing w:after="0" w:line="360" w:lineRule="auto"/>
        <w:ind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</w:t>
      </w:r>
      <w:r w:rsidR="00682FDD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2.3.1. </w:t>
      </w:r>
      <w:r w:rsidR="00012A9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В</w:t>
      </w:r>
      <w:r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отсканированном виде на адрес электронной почты администрации </w:t>
      </w:r>
      <w:r w:rsidR="000E1E0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Кировского муниципального района</w:t>
      </w:r>
      <w:r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: </w:t>
      </w:r>
      <w:r w:rsidR="00E9149F" w:rsidRPr="00E9149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kirovsky_mr@mail.ru</w:t>
      </w:r>
      <w:r w:rsidR="00012A99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;</w:t>
      </w:r>
    </w:p>
    <w:p w14:paraId="17D470CB" w14:textId="05E61E23" w:rsidR="0013375A" w:rsidRPr="0013375A" w:rsidRDefault="00682FDD" w:rsidP="0013375A">
      <w:pPr>
        <w:suppressAutoHyphens/>
        <w:spacing w:after="0" w:line="360" w:lineRule="auto"/>
        <w:ind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2.3.2. П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очтовым отправлением с уведомлением о вручении </w:t>
      </w:r>
      <w:r w:rsidR="0009221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на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адрес </w:t>
      </w:r>
      <w:r w:rsidR="0009221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администрации </w:t>
      </w:r>
      <w:r w:rsidR="00E41BA1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Киров</w:t>
      </w:r>
      <w:r w:rsidR="0009221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ского муниципального района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: </w:t>
      </w:r>
      <w:bookmarkStart w:id="1" w:name="_Hlk174607276"/>
      <w:r w:rsidR="00E9149F" w:rsidRPr="00E9149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692091, Приморский край, Кировской район, пгт. Кировский, ул. Советская, 57</w:t>
      </w:r>
      <w:bookmarkEnd w:id="1"/>
      <w:r w:rsidR="00E9149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;</w:t>
      </w:r>
    </w:p>
    <w:p w14:paraId="1EF62F15" w14:textId="7630F7ED" w:rsidR="00CE11B8" w:rsidRPr="00CE11B8" w:rsidRDefault="00682FDD" w:rsidP="000E1E07">
      <w:pPr>
        <w:suppressAutoHyphens/>
        <w:spacing w:after="0" w:line="360" w:lineRule="auto"/>
        <w:ind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2.3.3. П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утем личного обращения к инвестиционному уполномоченному администрации </w:t>
      </w:r>
      <w:r w:rsidR="00092213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Кировского муниципального района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по адресу: </w:t>
      </w:r>
      <w:r w:rsidR="00E9149F" w:rsidRPr="00E9149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692091, Приморский край, Кировской район, пгт. Кировский, ул. Советская, 57</w:t>
      </w:r>
      <w:r w:rsidR="00E9149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, </w:t>
      </w:r>
      <w:proofErr w:type="spellStart"/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каб</w:t>
      </w:r>
      <w:proofErr w:type="spellEnd"/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</w:t>
      </w:r>
      <w:r w:rsidR="000E1E0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202</w:t>
      </w:r>
      <w:r w:rsidR="0013375A" w:rsidRPr="0013375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</w:t>
      </w:r>
    </w:p>
    <w:p w14:paraId="7EDECC9C" w14:textId="507424AE" w:rsidR="00BF411C" w:rsidRDefault="0016307B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</w:t>
      </w:r>
      <w:r w:rsidR="005E21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. </w:t>
      </w:r>
      <w:r w:rsidR="00CE11B8" w:rsidRPr="001630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Заявление регистрируется в </w:t>
      </w:r>
      <w:r w:rsidR="004007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общем отделе Администрации </w:t>
      </w:r>
      <w:r w:rsidR="00CE11B8" w:rsidRPr="001630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не позднее следующего рабочего дня с даты поступления и направляется в день регистрации в Уполномоченный орган для дальнейшего рассмотрения.</w:t>
      </w:r>
    </w:p>
    <w:p w14:paraId="42AAF630" w14:textId="3115DA24" w:rsidR="00BF411C" w:rsidRDefault="00BF411C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</w:t>
      </w:r>
      <w:r w:rsidR="005E217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. 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Уполномоченный орган в течение 5 (пяти) рабочих дней с даты поступления Заявления в Уполномоченный орган рассматривает поступившее Заявление и прилагаемые к нему документы, предусмотренные пунктом </w:t>
      </w:r>
      <w:r w:rsidR="0071067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</w:t>
      </w:r>
      <w:r w:rsidR="00323ED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</w:t>
      </w:r>
    </w:p>
    <w:p w14:paraId="443ECD01" w14:textId="77777777" w:rsidR="00BF411C" w:rsidRPr="006D77B0" w:rsidRDefault="00BF411C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2.6. 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Уполномоченный орган не позднее срока, установленного пунктом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2.5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Регламента, при наличии оснований для отказа в сопровождении инвестиционного проекта, предусмотренных пунктом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2.7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Регламента, направляет инвестору уведомление об отказе сп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особом, указанным в Заявлении, с обоснованием причины отказа.</w:t>
      </w:r>
    </w:p>
    <w:p w14:paraId="7BAD70EC" w14:textId="79F82328" w:rsidR="00CE11B8" w:rsidRPr="00CE11B8" w:rsidRDefault="00BF411C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lastRenderedPageBreak/>
        <w:t xml:space="preserve">2.7. 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Основанием для отказа в сопровождении инвестиционного проекта является неисполнение требований, предъявляемых к инвестиционным проектам, планируемым к реализации на территории </w:t>
      </w:r>
      <w:r w:rsidR="006D77B0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Кировского муниципального района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, предусмотренных пунктом </w:t>
      </w:r>
      <w:r w:rsidR="006D77B0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1.</w:t>
      </w:r>
      <w:r w:rsidR="00C630E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5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Регламента, а также требований к инвесторам, претендующим на сопровождение инвестиционного проекта на территории </w:t>
      </w:r>
      <w:r w:rsidR="006D77B0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Кировского муниципального района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, предусмотренных пунктом </w:t>
      </w:r>
      <w:r w:rsidR="006D77B0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1.</w:t>
      </w:r>
      <w:r w:rsidR="00C630EB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6</w:t>
      </w:r>
      <w:r w:rsidR="00CE11B8" w:rsidRPr="006D77B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Регламента.</w:t>
      </w:r>
    </w:p>
    <w:p w14:paraId="47D1FA3B" w14:textId="4A7D16CE" w:rsidR="00CE11B8" w:rsidRPr="00CE11B8" w:rsidRDefault="00A9323E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2.8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 В случае предоставления документов, указанных в пункт</w:t>
      </w:r>
      <w:r w:rsidR="00BA0AA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ах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</w:t>
      </w:r>
      <w:r w:rsidR="0091461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</w:t>
      </w:r>
      <w:r w:rsidR="00BA0AAF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1 и 2.2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Регламента, не в полном объеме, Уполномоченный орган в течение </w:t>
      </w:r>
      <w:r w:rsidR="00B9237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5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(</w:t>
      </w:r>
      <w:r w:rsidR="00B9237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пяти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) рабоч</w:t>
      </w:r>
      <w:r w:rsidR="00B9237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их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дн</w:t>
      </w:r>
      <w:r w:rsidR="00B9237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ей</w:t>
      </w:r>
      <w:r w:rsidR="00CE11B8"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с даты поступления Заявления в Уполномоченный орган возвращает Заявление и приложенные к нему документы инвестору способом, указанным в Заявлении, с обоснованием причин возврата.</w:t>
      </w:r>
    </w:p>
    <w:p w14:paraId="5D7983DF" w14:textId="77777777" w:rsidR="00CE11B8" w:rsidRPr="00CE11B8" w:rsidRDefault="00CE11B8" w:rsidP="00FE6A90">
      <w:pPr>
        <w:widowControl w:val="0"/>
        <w:suppressAutoHyphens/>
        <w:autoSpaceDE w:val="0"/>
        <w:spacing w:after="0" w:line="360" w:lineRule="auto"/>
        <w:ind w:left="64" w:right="1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CE11B8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В случае устранения обстоятельств, послуживших основанием для возврата Заявления и прилагаемых к нему документов, инвестор вправе повторно обратиться в Администрацию в соответствии с настоящим Регламентом.</w:t>
      </w:r>
    </w:p>
    <w:p w14:paraId="5F40AC81" w14:textId="7B5034AB" w:rsidR="001E1AEE" w:rsidRPr="00FE6A90" w:rsidRDefault="00914618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9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2.9</w:t>
      </w:r>
      <w:r w:rsidR="00CE11B8" w:rsidRPr="00FE6A9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. В случае отсутствия оснований для отказа в сопровождении инвестиционного проекта, предусмотренных пунктом </w:t>
      </w:r>
      <w:r w:rsidR="00585E69" w:rsidRPr="00FE6A9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2.7</w:t>
      </w:r>
      <w:r w:rsidR="00CE11B8" w:rsidRPr="00FE6A9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настоящего Регламента,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отдел экономики </w:t>
      </w:r>
      <w:r w:rsidR="0083576F" w:rsidRPr="00FE6A90">
        <w:rPr>
          <w:rFonts w:ascii="Times New Roman" w:hAnsi="Times New Roman" w:cs="Times New Roman"/>
          <w:sz w:val="28"/>
          <w:szCs w:val="28"/>
        </w:rPr>
        <w:t xml:space="preserve">торговли и предпринимательства администрации Кировского муниципального района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в течение З (трех) рабочих дней со дня регистрации заявления запрашивает заключения о возможности (невозможности) реализации инвестиционного проекта на территории </w:t>
      </w:r>
      <w:r w:rsidR="0083576F" w:rsidRPr="00FE6A90">
        <w:rPr>
          <w:rFonts w:ascii="Times New Roman" w:hAnsi="Times New Roman" w:cs="Times New Roman"/>
          <w:sz w:val="28"/>
          <w:szCs w:val="28"/>
        </w:rPr>
        <w:t>Кировского муниципального района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у структурных подразделений администрации, в компетенции которых находится рассмотрение вопросов, связанных с реализацией инвестиционного проекта.   </w:t>
      </w:r>
    </w:p>
    <w:p w14:paraId="4F26C3CD" w14:textId="39CA8D42" w:rsidR="001E1AEE" w:rsidRPr="00FE6A90" w:rsidRDefault="00FE6A90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90">
        <w:rPr>
          <w:rFonts w:ascii="Times New Roman" w:hAnsi="Times New Roman" w:cs="Times New Roman"/>
          <w:sz w:val="28"/>
          <w:szCs w:val="28"/>
        </w:rPr>
        <w:t>2.10</w:t>
      </w:r>
      <w:r w:rsidR="001E1AEE" w:rsidRPr="00FE6A90">
        <w:rPr>
          <w:rFonts w:ascii="Times New Roman" w:hAnsi="Times New Roman" w:cs="Times New Roman"/>
          <w:sz w:val="28"/>
          <w:szCs w:val="28"/>
        </w:rPr>
        <w:t>. В течение 5 (пяти) рабочих дней структурные подразделения администрации готовят и направляют в отдел экономики</w:t>
      </w:r>
      <w:r w:rsidR="003D2364" w:rsidRPr="00FE6A90">
        <w:rPr>
          <w:rFonts w:ascii="Times New Roman" w:hAnsi="Times New Roman" w:cs="Times New Roman"/>
          <w:sz w:val="28"/>
          <w:szCs w:val="28"/>
        </w:rPr>
        <w:t>, торговли и предпринимательства администрации Кировского муниципального района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</w:t>
      </w:r>
      <w:r w:rsidR="001E1AEE" w:rsidRPr="00FE6A90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заключения о возможности (невозможности) реализации инвестиционного проекта на территории </w:t>
      </w:r>
      <w:r w:rsidR="003D2364" w:rsidRPr="00FE6A90">
        <w:rPr>
          <w:rFonts w:ascii="Times New Roman" w:hAnsi="Times New Roman" w:cs="Times New Roman"/>
          <w:sz w:val="28"/>
          <w:szCs w:val="28"/>
        </w:rPr>
        <w:t>Кировского муниципального района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D3281BE" w14:textId="749248BD" w:rsidR="001E1AEE" w:rsidRPr="00FE6A90" w:rsidRDefault="00FE6A90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90">
        <w:rPr>
          <w:rFonts w:ascii="Times New Roman" w:hAnsi="Times New Roman" w:cs="Times New Roman"/>
          <w:sz w:val="28"/>
          <w:szCs w:val="28"/>
        </w:rPr>
        <w:t>2.11</w:t>
      </w:r>
      <w:r w:rsidR="001E1AEE" w:rsidRPr="00FE6A90">
        <w:rPr>
          <w:rFonts w:ascii="Times New Roman" w:hAnsi="Times New Roman" w:cs="Times New Roman"/>
          <w:sz w:val="28"/>
          <w:szCs w:val="28"/>
        </w:rPr>
        <w:t>. В течение 3 (трех) рабочих дней со дня получения заключений от структурных подразделений отдел экономики</w:t>
      </w:r>
      <w:r w:rsidR="000744F9" w:rsidRPr="00FE6A90">
        <w:rPr>
          <w:rFonts w:ascii="Times New Roman" w:hAnsi="Times New Roman" w:cs="Times New Roman"/>
          <w:sz w:val="28"/>
          <w:szCs w:val="28"/>
        </w:rPr>
        <w:t xml:space="preserve">, торговли и предпринимательства администрации Кировского муниципального района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готовит сводное заключение по проекту и направляет в инвестиционный комитет на рассмотрение. </w:t>
      </w:r>
    </w:p>
    <w:p w14:paraId="35A80993" w14:textId="3C026F21" w:rsidR="001E1AEE" w:rsidRPr="00FE6A90" w:rsidRDefault="00FE6A90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90">
        <w:rPr>
          <w:rFonts w:ascii="Times New Roman" w:hAnsi="Times New Roman" w:cs="Times New Roman"/>
          <w:sz w:val="28"/>
          <w:szCs w:val="28"/>
        </w:rPr>
        <w:t>2.12</w:t>
      </w:r>
      <w:r w:rsidR="001E1AEE" w:rsidRPr="00FE6A90">
        <w:rPr>
          <w:rFonts w:ascii="Times New Roman" w:hAnsi="Times New Roman" w:cs="Times New Roman"/>
          <w:sz w:val="28"/>
          <w:szCs w:val="28"/>
        </w:rPr>
        <w:t>. Отдел экономики</w:t>
      </w:r>
      <w:r w:rsidR="00DB3FB7" w:rsidRPr="00FE6A90">
        <w:rPr>
          <w:rFonts w:ascii="Times New Roman" w:hAnsi="Times New Roman" w:cs="Times New Roman"/>
          <w:sz w:val="28"/>
          <w:szCs w:val="28"/>
        </w:rPr>
        <w:t>, торговли и предпринимательства администрации Кировского муниципального района</w:t>
      </w:r>
      <w:r w:rsidR="00646016" w:rsidRPr="00FE6A90">
        <w:rPr>
          <w:rFonts w:ascii="Times New Roman" w:hAnsi="Times New Roman" w:cs="Times New Roman"/>
          <w:sz w:val="28"/>
          <w:szCs w:val="28"/>
        </w:rPr>
        <w:t xml:space="preserve">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в течение 7 (семи) рабочих дней со дня подготовки сводного заключения организует заседание </w:t>
      </w:r>
      <w:r w:rsidR="00412814" w:rsidRPr="00FE6A90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proofErr w:type="gramStart"/>
      <w:r w:rsidR="00412814" w:rsidRPr="00FE6A90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</w:t>
      </w:r>
      <w:r w:rsidR="00412814" w:rsidRPr="00FE6A90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="00412814" w:rsidRPr="00FE6A9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с целью принятия решения о сопровождении</w:t>
      </w:r>
      <w:r w:rsidR="00412814" w:rsidRPr="00FE6A90">
        <w:rPr>
          <w:rFonts w:ascii="Times New Roman" w:hAnsi="Times New Roman" w:cs="Times New Roman"/>
          <w:sz w:val="28"/>
          <w:szCs w:val="28"/>
        </w:rPr>
        <w:t>,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либо об отказе в сопровождении инвестиционного проекта, а также о назначении куратора инвестиционного проекта. </w:t>
      </w:r>
      <w:r w:rsidR="003A6E95" w:rsidRPr="00FE6A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84250C" w14:textId="270B1789" w:rsidR="001E1AEE" w:rsidRPr="00FE6A90" w:rsidRDefault="001E1AEE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A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F76792" wp14:editId="2E4D036A">
            <wp:extent cx="6349" cy="3175"/>
            <wp:effectExtent l="0" t="0" r="0" b="0"/>
            <wp:docPr id="861" name="Picture 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" name="Picture 8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49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6A90" w:rsidRPr="00FE6A90">
        <w:rPr>
          <w:rFonts w:ascii="Times New Roman" w:hAnsi="Times New Roman" w:cs="Times New Roman"/>
          <w:sz w:val="28"/>
          <w:szCs w:val="28"/>
        </w:rPr>
        <w:t>2.13</w:t>
      </w:r>
      <w:r w:rsidRPr="00FE6A90">
        <w:rPr>
          <w:rFonts w:ascii="Times New Roman" w:hAnsi="Times New Roman" w:cs="Times New Roman"/>
          <w:sz w:val="28"/>
          <w:szCs w:val="28"/>
        </w:rPr>
        <w:t xml:space="preserve">. Решение принимается в форме протокола заседания </w:t>
      </w:r>
      <w:r w:rsidR="001A17BA" w:rsidRPr="00FE6A90">
        <w:rPr>
          <w:rFonts w:ascii="Times New Roman" w:hAnsi="Times New Roman" w:cs="Times New Roman"/>
          <w:sz w:val="28"/>
          <w:szCs w:val="28"/>
        </w:rPr>
        <w:t>Инвестиционного комитета Кировского муниципального района</w:t>
      </w:r>
      <w:r w:rsidRPr="00FE6A90">
        <w:rPr>
          <w:rFonts w:ascii="Times New Roman" w:hAnsi="Times New Roman" w:cs="Times New Roman"/>
          <w:sz w:val="28"/>
          <w:szCs w:val="28"/>
        </w:rPr>
        <w:t>.</w:t>
      </w:r>
      <w:r w:rsidRPr="00FE6A90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 wp14:anchorId="5B88CCE5" wp14:editId="2A29609F">
            <wp:extent cx="3175" cy="6349"/>
            <wp:effectExtent l="0" t="0" r="0" b="0"/>
            <wp:docPr id="863" name="Picture 8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" name="Picture 8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" cy="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6A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A8DEC45" w14:textId="05C110A3" w:rsidR="001E1AEE" w:rsidRPr="00FE6A90" w:rsidRDefault="00FE6A90" w:rsidP="00FE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90">
        <w:rPr>
          <w:rFonts w:ascii="Times New Roman" w:hAnsi="Times New Roman" w:cs="Times New Roman"/>
          <w:sz w:val="28"/>
          <w:szCs w:val="28"/>
        </w:rPr>
        <w:t>2.14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. Протокол заседания </w:t>
      </w:r>
      <w:r w:rsidR="001A17BA" w:rsidRPr="00FE6A90">
        <w:rPr>
          <w:rFonts w:ascii="Times New Roman" w:hAnsi="Times New Roman" w:cs="Times New Roman"/>
          <w:sz w:val="28"/>
          <w:szCs w:val="28"/>
        </w:rPr>
        <w:t>Инвестиционного комитета Кировского муниципального района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 в течение 3 (трех) рабочих дней со дня его подписания </w:t>
      </w:r>
      <w:r w:rsidR="006432E5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1E1AEE" w:rsidRPr="00FE6A90">
        <w:rPr>
          <w:rFonts w:ascii="Times New Roman" w:hAnsi="Times New Roman" w:cs="Times New Roman"/>
          <w:sz w:val="28"/>
          <w:szCs w:val="28"/>
        </w:rPr>
        <w:t xml:space="preserve">инвестору (инициатору). </w:t>
      </w:r>
    </w:p>
    <w:p w14:paraId="6F00A9E3" w14:textId="01ADBB4F" w:rsidR="00CE11B8" w:rsidRDefault="00CE11B8" w:rsidP="001E1AEE">
      <w:pPr>
        <w:suppressAutoHyphens/>
        <w:spacing w:after="0" w:line="360" w:lineRule="auto"/>
        <w:ind w:right="14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ru-RU"/>
        </w:rPr>
      </w:pPr>
    </w:p>
    <w:p w14:paraId="15A14AEA" w14:textId="5E8660A6" w:rsidR="00915E13" w:rsidRPr="0022635A" w:rsidRDefault="00915E13" w:rsidP="0022635A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635A">
        <w:rPr>
          <w:rFonts w:ascii="Times New Roman" w:hAnsi="Times New Roman"/>
          <w:b/>
          <w:bCs/>
          <w:sz w:val="28"/>
          <w:szCs w:val="28"/>
        </w:rPr>
        <w:t>Сопровождение инвестиционных проектов</w:t>
      </w:r>
    </w:p>
    <w:p w14:paraId="67B2A872" w14:textId="77777777" w:rsidR="002B612E" w:rsidRPr="002B612E" w:rsidRDefault="002B612E" w:rsidP="002B612E">
      <w:pPr>
        <w:pStyle w:val="a3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67C3BAA3" w14:textId="3997B249" w:rsidR="00915E13" w:rsidRDefault="0022635A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3</w:t>
      </w:r>
      <w:r w:rsidR="00915E13" w:rsidRPr="00EC129F">
        <w:rPr>
          <w:rFonts w:ascii="Times New Roman" w:hAnsi="Times New Roman"/>
          <w:sz w:val="28"/>
          <w:szCs w:val="28"/>
        </w:rPr>
        <w:t>.1.</w:t>
      </w:r>
      <w:r w:rsidR="00915E13" w:rsidRPr="00EC129F">
        <w:t xml:space="preserve"> </w:t>
      </w:r>
      <w:r w:rsidR="00915E13" w:rsidRPr="00EC129F">
        <w:rPr>
          <w:rFonts w:ascii="Times New Roman" w:hAnsi="Times New Roman"/>
          <w:sz w:val="28"/>
          <w:szCs w:val="28"/>
        </w:rPr>
        <w:t xml:space="preserve">Работа с инвестором (инициатором) по сопровождению инвестиционного проекта осуществляется структурными подразделениями администрации </w:t>
      </w:r>
      <w:r w:rsidR="009A05BD" w:rsidRPr="00EC129F">
        <w:rPr>
          <w:rFonts w:ascii="Times New Roman" w:hAnsi="Times New Roman"/>
          <w:sz w:val="28"/>
          <w:szCs w:val="28"/>
        </w:rPr>
        <w:t>Кировского муниципального района</w:t>
      </w:r>
      <w:r w:rsidR="00915E13" w:rsidRPr="00EC129F">
        <w:rPr>
          <w:rFonts w:ascii="Times New Roman" w:hAnsi="Times New Roman"/>
          <w:sz w:val="28"/>
          <w:szCs w:val="28"/>
        </w:rPr>
        <w:t xml:space="preserve"> в курируемой сфере, при необходимости, во взаимодействии с исполнительными органами государственной власти Приморского края, а также с автономной некоммерческой организацией «Инвестиционное агентство Приморского края».</w:t>
      </w:r>
    </w:p>
    <w:p w14:paraId="5ADBF1EE" w14:textId="7E00AD72" w:rsidR="00915E13" w:rsidRDefault="0022635A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15E13">
        <w:rPr>
          <w:rFonts w:ascii="Times New Roman" w:hAnsi="Times New Roman"/>
          <w:sz w:val="28"/>
          <w:szCs w:val="28"/>
        </w:rPr>
        <w:t>.2. Координацию работы с инвесторами (</w:t>
      </w:r>
      <w:proofErr w:type="gramStart"/>
      <w:r w:rsidR="00915E13">
        <w:rPr>
          <w:rFonts w:ascii="Times New Roman" w:hAnsi="Times New Roman"/>
          <w:sz w:val="28"/>
          <w:szCs w:val="28"/>
        </w:rPr>
        <w:t xml:space="preserve">инициаторами)   </w:t>
      </w:r>
      <w:proofErr w:type="gramEnd"/>
      <w:r w:rsidR="00915E13">
        <w:rPr>
          <w:rFonts w:ascii="Times New Roman" w:hAnsi="Times New Roman"/>
          <w:sz w:val="28"/>
          <w:szCs w:val="28"/>
        </w:rPr>
        <w:t xml:space="preserve">                            по сопровождению инвестиционных проектов осуществляет инвестиционный уполномоченный </w:t>
      </w:r>
      <w:r w:rsidR="009A05BD">
        <w:rPr>
          <w:rFonts w:ascii="Times New Roman" w:hAnsi="Times New Roman"/>
          <w:sz w:val="28"/>
          <w:szCs w:val="28"/>
        </w:rPr>
        <w:t>Кировского муниципального района</w:t>
      </w:r>
      <w:r w:rsidR="00915E13">
        <w:rPr>
          <w:rFonts w:ascii="Times New Roman" w:hAnsi="Times New Roman"/>
          <w:sz w:val="28"/>
          <w:szCs w:val="28"/>
        </w:rPr>
        <w:t>.</w:t>
      </w:r>
    </w:p>
    <w:p w14:paraId="42DD14D2" w14:textId="6CEF9B0A" w:rsidR="00915E13" w:rsidRDefault="0022635A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5E13">
        <w:rPr>
          <w:rFonts w:ascii="Times New Roman" w:hAnsi="Times New Roman"/>
          <w:sz w:val="28"/>
          <w:szCs w:val="28"/>
        </w:rPr>
        <w:t>.3. Мероприятия по сопровождению инвестиционных проектов:</w:t>
      </w:r>
    </w:p>
    <w:p w14:paraId="3674A291" w14:textId="242EEF4A" w:rsidR="00915E13" w:rsidRDefault="0022635A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5E13">
        <w:rPr>
          <w:rFonts w:ascii="Times New Roman" w:hAnsi="Times New Roman"/>
          <w:sz w:val="28"/>
          <w:szCs w:val="28"/>
        </w:rPr>
        <w:t>.3.1.</w:t>
      </w:r>
      <w:r w:rsidR="00915E13">
        <w:t xml:space="preserve"> </w:t>
      </w:r>
      <w:r w:rsidR="00915E13">
        <w:rPr>
          <w:rFonts w:ascii="Times New Roman" w:hAnsi="Times New Roman"/>
          <w:sz w:val="28"/>
          <w:szCs w:val="28"/>
        </w:rPr>
        <w:t>Предоставление инвестору (инициатору) информационно-консультационной поддержки, в том числе по вопросам:</w:t>
      </w:r>
    </w:p>
    <w:p w14:paraId="338D6C31" w14:textId="21480CB2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порядка осуществления градостроительной деятельности на территории </w:t>
      </w:r>
      <w:r w:rsidR="0022635A">
        <w:rPr>
          <w:rFonts w:ascii="Times New Roman" w:hAnsi="Times New Roman"/>
          <w:sz w:val="28"/>
          <w:szCs w:val="28"/>
        </w:rPr>
        <w:t>Кировского муниц</w:t>
      </w:r>
      <w:r w:rsidR="00E104BE">
        <w:rPr>
          <w:rFonts w:ascii="Times New Roman" w:hAnsi="Times New Roman"/>
          <w:sz w:val="28"/>
          <w:szCs w:val="28"/>
        </w:rPr>
        <w:t>и</w:t>
      </w:r>
      <w:r w:rsidR="0022635A">
        <w:rPr>
          <w:rFonts w:ascii="Times New Roman" w:hAnsi="Times New Roman"/>
          <w:sz w:val="28"/>
          <w:szCs w:val="28"/>
        </w:rPr>
        <w:t xml:space="preserve">пального </w:t>
      </w:r>
      <w:r w:rsidR="00E104BE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;</w:t>
      </w:r>
    </w:p>
    <w:p w14:paraId="537C73A2" w14:textId="12B61709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имеющихся на территории </w:t>
      </w:r>
      <w:r w:rsidR="00E104BE">
        <w:rPr>
          <w:rFonts w:ascii="Times New Roman" w:hAnsi="Times New Roman"/>
          <w:sz w:val="28"/>
          <w:szCs w:val="28"/>
        </w:rPr>
        <w:t xml:space="preserve">Кировского муниципального </w:t>
      </w:r>
      <w:proofErr w:type="gramStart"/>
      <w:r w:rsidR="00E104BE">
        <w:rPr>
          <w:rFonts w:ascii="Times New Roman" w:hAnsi="Times New Roman"/>
          <w:sz w:val="28"/>
          <w:szCs w:val="28"/>
        </w:rPr>
        <w:t>ра</w:t>
      </w:r>
      <w:r w:rsidR="00B67BA3">
        <w:rPr>
          <w:rFonts w:ascii="Times New Roman" w:hAnsi="Times New Roman"/>
          <w:sz w:val="28"/>
          <w:szCs w:val="28"/>
        </w:rPr>
        <w:t xml:space="preserve">йона </w:t>
      </w:r>
      <w:r>
        <w:rPr>
          <w:rFonts w:ascii="Times New Roman" w:hAnsi="Times New Roman"/>
          <w:sz w:val="28"/>
          <w:szCs w:val="28"/>
        </w:rPr>
        <w:t xml:space="preserve"> земельных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участков</w:t>
      </w:r>
      <w:r w:rsidR="00B67B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муниципального имущества для реализации инвестиционного проекта;</w:t>
      </w:r>
    </w:p>
    <w:p w14:paraId="686CF3E7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существующих инструментах государственной, муниципальной поддержки, на которые может претендовать инвестор при реализации инвестиционного проекта;</w:t>
      </w:r>
    </w:p>
    <w:p w14:paraId="36D5CDE5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наличия/отсутствия объектов инженерной и транспортной инфраструктуры для реализации инвестиционного проекта;</w:t>
      </w:r>
    </w:p>
    <w:p w14:paraId="43489006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наличия/отсутствия зеленых насаждений на земельном участке                  для реализации инвестиционного проекта;</w:t>
      </w:r>
    </w:p>
    <w:p w14:paraId="51CA1B1B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последовательности оформления тех или иных документов, необходимых для реализации инвестиционного проекта, включая формирование перечня согласительных (разрешительных) процедур, необходимых инвестору для реализации инвестиционного проекта.</w:t>
      </w:r>
    </w:p>
    <w:p w14:paraId="517ECE59" w14:textId="7BA60A4D" w:rsidR="00915E13" w:rsidRDefault="00CC4B57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5E13">
        <w:rPr>
          <w:rFonts w:ascii="Times New Roman" w:hAnsi="Times New Roman"/>
          <w:sz w:val="28"/>
          <w:szCs w:val="28"/>
        </w:rPr>
        <w:t>.3.2. Организационное сопровождение реализации инвестиционного проекта, в том числе:</w:t>
      </w:r>
    </w:p>
    <w:p w14:paraId="08BF099F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письменных обращений инвестора (инициатора);</w:t>
      </w:r>
    </w:p>
    <w:p w14:paraId="23E0D1B6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оперативная организация инвестиционным уполномоченным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14:paraId="02D9E865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плана мероприятий по сопровождению инвестиционного проекта;</w:t>
      </w:r>
    </w:p>
    <w:p w14:paraId="7CB523C9" w14:textId="78C4A32F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размещение сведений об инвестиционном проекте на официальном сайте администрации </w:t>
      </w:r>
      <w:r w:rsidR="00CC4B57">
        <w:rPr>
          <w:rFonts w:ascii="Times New Roman" w:hAnsi="Times New Roman"/>
          <w:sz w:val="28"/>
          <w:szCs w:val="28"/>
        </w:rPr>
        <w:t>Кировского 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14:paraId="4C2ABF98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контроль за своевременным исполнением плана мероприятий                     по сопровождению инвестиционного проекта.</w:t>
      </w:r>
    </w:p>
    <w:p w14:paraId="1F051871" w14:textId="46EB1124" w:rsidR="00915E13" w:rsidRDefault="008925CF" w:rsidP="00915E13">
      <w:pPr>
        <w:spacing w:after="0" w:line="360" w:lineRule="auto"/>
        <w:ind w:firstLine="737"/>
        <w:jc w:val="both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3</w:t>
      </w:r>
      <w:r w:rsidR="00915E13">
        <w:rPr>
          <w:rFonts w:ascii="Times New Roman" w:hAnsi="Times New Roman"/>
          <w:sz w:val="28"/>
          <w:szCs w:val="28"/>
        </w:rPr>
        <w:t>.4. Сопровождение инвестиционного проекта осуществляется                    на безвозмездной основе.</w:t>
      </w:r>
    </w:p>
    <w:p w14:paraId="218761F2" w14:textId="0E784FAD" w:rsidR="00915E13" w:rsidRDefault="008925CF" w:rsidP="00915E13">
      <w:pPr>
        <w:spacing w:after="0" w:line="360" w:lineRule="auto"/>
        <w:ind w:firstLine="737"/>
        <w:jc w:val="both"/>
      </w:pPr>
      <w:r>
        <w:rPr>
          <w:rFonts w:ascii="Times New Roman" w:hAnsi="Times New Roman"/>
          <w:sz w:val="28"/>
          <w:szCs w:val="28"/>
        </w:rPr>
        <w:t>3</w:t>
      </w:r>
      <w:r w:rsidR="00915E13">
        <w:rPr>
          <w:rFonts w:ascii="Times New Roman" w:hAnsi="Times New Roman"/>
          <w:sz w:val="28"/>
          <w:szCs w:val="28"/>
        </w:rPr>
        <w:t>.5. Контроль за сопровождением инвестиционных проектов осуществляет инвестиционный уполномоченный.</w:t>
      </w:r>
    </w:p>
    <w:p w14:paraId="5AEE6AF7" w14:textId="77777777" w:rsidR="00915E13" w:rsidRDefault="00915E13" w:rsidP="00E227B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8A7D78" w14:textId="3DBF8371" w:rsidR="00915E13" w:rsidRPr="00E227B8" w:rsidRDefault="00915E13" w:rsidP="00E227B8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227B8">
        <w:rPr>
          <w:rFonts w:ascii="Times New Roman" w:hAnsi="Times New Roman"/>
          <w:b/>
          <w:bCs/>
          <w:sz w:val="28"/>
          <w:szCs w:val="28"/>
        </w:rPr>
        <w:t>Порядок сопровождения инвестиционных проектов</w:t>
      </w:r>
    </w:p>
    <w:p w14:paraId="1876E0FF" w14:textId="77777777" w:rsidR="006668DE" w:rsidRPr="006668DE" w:rsidRDefault="006668DE" w:rsidP="006668DE">
      <w:pPr>
        <w:pStyle w:val="a3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71B56AE1" w14:textId="34442165" w:rsidR="00915E13" w:rsidRDefault="00915E13" w:rsidP="006C728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ab/>
        <w:t xml:space="preserve">По каждому сопровождаемому инвестиционному проекту </w:t>
      </w:r>
      <w:r w:rsidR="006C728A">
        <w:rPr>
          <w:rFonts w:ascii="Times New Roman" w:hAnsi="Times New Roman"/>
          <w:sz w:val="28"/>
          <w:szCs w:val="28"/>
        </w:rPr>
        <w:t xml:space="preserve">отдел экономики, торговли и предпринимательства администрации Кировского 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="006C728A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совместно</w:t>
      </w:r>
      <w:r w:rsidR="006C72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куратором и инвестором (инициатором) разрабатывает проект плана мероприятий по сопровождению инвестиционного проекта (далее – план мероприятий), в котором отражаются все планируемые этапы взаимодействия инвестора с муниципальными, государственными и иными органами, сроки реализации мероприятий, ответственные исполнители согласно </w:t>
      </w:r>
      <w:r w:rsidR="006C728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риложению  № 3 к настоящему регламенту.</w:t>
      </w:r>
    </w:p>
    <w:p w14:paraId="34AFBF33" w14:textId="76B34CF4" w:rsidR="00915E13" w:rsidRDefault="00915E13" w:rsidP="007709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ab/>
        <w:t xml:space="preserve">Проект плана мероприятий направляется </w:t>
      </w:r>
      <w:r w:rsidR="00770970">
        <w:rPr>
          <w:rFonts w:ascii="Times New Roman" w:hAnsi="Times New Roman"/>
          <w:sz w:val="28"/>
          <w:szCs w:val="28"/>
        </w:rPr>
        <w:t xml:space="preserve">отделом экономики, торговли и предпринимательства администрации Кировского муниципального района </w:t>
      </w:r>
      <w:r>
        <w:rPr>
          <w:rFonts w:ascii="Times New Roman" w:hAnsi="Times New Roman"/>
          <w:sz w:val="28"/>
          <w:szCs w:val="28"/>
        </w:rPr>
        <w:t>на   рассмотрение</w:t>
      </w:r>
      <w:r w:rsidR="00770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согласование структурным подразделениям </w:t>
      </w:r>
      <w:r w:rsidR="007709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дминистрации, в сфере деятельности которых необходимо содействие в реализации инвестиционного проекта, инвестору (инициатору).</w:t>
      </w:r>
    </w:p>
    <w:p w14:paraId="5546CEB5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ab/>
        <w:t>Согласование проекта плана мероприятий структурными подразделениями осуществляется в срок, не превышающий 3 (трех) рабочих дней со дня его получения.</w:t>
      </w:r>
    </w:p>
    <w:p w14:paraId="1874E506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ab/>
        <w:t>После получения необходимых согласований, проект плана мероприятий утверждается инвестиционным уполномоченным.</w:t>
      </w:r>
    </w:p>
    <w:p w14:paraId="5782E6E7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4.5. При необходимости в план мероприятий могут быть внесены изменения.</w:t>
      </w:r>
    </w:p>
    <w:p w14:paraId="53E10FF2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При сопровождении инвестиционного проекта:</w:t>
      </w:r>
    </w:p>
    <w:p w14:paraId="7C2DA38F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ответственные          исполнители          мероприятий          обеспечивают</w:t>
      </w:r>
    </w:p>
    <w:p w14:paraId="7DE88D52" w14:textId="77777777" w:rsidR="00915E13" w:rsidRDefault="00915E13" w:rsidP="00915E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установленные сроки их выполнение;</w:t>
      </w:r>
    </w:p>
    <w:p w14:paraId="5D82840A" w14:textId="32EAE214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ежеквартально куратор проекта осуществляет мониторинг хода реализации проекта и направляет результаты мониторинга в </w:t>
      </w:r>
      <w:r w:rsidR="00855BB0">
        <w:rPr>
          <w:rFonts w:ascii="Times New Roman" w:hAnsi="Times New Roman"/>
          <w:sz w:val="28"/>
          <w:szCs w:val="28"/>
        </w:rPr>
        <w:t>отдел экономики, торговли и предпринимательства администрации Кировского 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14:paraId="73105A35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мере необходимости на заседаниях инвестиционного комитета рассматриваются вопросы, связанные с реализацией инвестиционного проекта;</w:t>
      </w:r>
    </w:p>
    <w:p w14:paraId="556196A4" w14:textId="6C23B5AB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инвестор </w:t>
      </w:r>
      <w:proofErr w:type="gramStart"/>
      <w:r>
        <w:rPr>
          <w:rFonts w:ascii="Times New Roman" w:hAnsi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/>
          <w:sz w:val="28"/>
          <w:szCs w:val="28"/>
        </w:rPr>
        <w:t xml:space="preserve">инициатор),     в   отношение   которого   принято    решение о сопровождении инвестиционного проекта, ежеквартально не позднее 5 числа месяца, следующего за отчетным кварталом, направляет сведения о ходе реализации инвестиционного проекта в адрес куратора проекта по форме согласно </w:t>
      </w:r>
      <w:r w:rsidR="00855BB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риложения № 4 к настоящему регламенту.</w:t>
      </w:r>
    </w:p>
    <w:p w14:paraId="1BDD074B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6D8970" w14:textId="4A82D7D0" w:rsidR="00915E13" w:rsidRPr="006668DE" w:rsidRDefault="00915E13" w:rsidP="00E227B8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68DE">
        <w:rPr>
          <w:rFonts w:ascii="Times New Roman" w:hAnsi="Times New Roman"/>
          <w:b/>
          <w:bCs/>
          <w:sz w:val="28"/>
          <w:szCs w:val="28"/>
        </w:rPr>
        <w:t>Прекращение сопровождения инвестиционного проекта</w:t>
      </w:r>
    </w:p>
    <w:p w14:paraId="2B8FE64D" w14:textId="77777777" w:rsidR="006668DE" w:rsidRPr="006668DE" w:rsidRDefault="006668DE" w:rsidP="006668DE">
      <w:pPr>
        <w:pStyle w:val="a3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A3E4236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ab/>
        <w:t>Сопровождение инвестиционного проекта прекращается в случаях:</w:t>
      </w:r>
    </w:p>
    <w:p w14:paraId="517EF81E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завершения исполнения всех мероприятий, предусмотренных планом мероприятий;</w:t>
      </w:r>
    </w:p>
    <w:p w14:paraId="0F018353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отказа инвестора (инициатора) от сопровождения инвестиционного проекта на основании его заявления;</w:t>
      </w:r>
    </w:p>
    <w:p w14:paraId="4817B442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системное (два и более раза подряд) непредоставление инвестором информации о ходе реализации инвестиционного проекта, указанной в пункте 4.6 настоящего регламента;</w:t>
      </w:r>
    </w:p>
    <w:p w14:paraId="506B2F27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ведения в отношении инвестора процедуры банкротства;</w:t>
      </w:r>
    </w:p>
    <w:p w14:paraId="3AFCC994" w14:textId="77777777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нахождения инвестора в стадии ликвидации.</w:t>
      </w:r>
    </w:p>
    <w:p w14:paraId="0ECE0783" w14:textId="21F0E9CC" w:rsidR="00915E13" w:rsidRDefault="00915E13" w:rsidP="00915E1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</w:t>
      </w:r>
      <w:r w:rsidR="00EC1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Инвестор   обязан   </w:t>
      </w:r>
      <w:proofErr w:type="gramStart"/>
      <w:r>
        <w:rPr>
          <w:rFonts w:ascii="Times New Roman" w:hAnsi="Times New Roman"/>
          <w:sz w:val="28"/>
          <w:szCs w:val="28"/>
        </w:rPr>
        <w:t>в  течение</w:t>
      </w:r>
      <w:proofErr w:type="gramEnd"/>
      <w:r>
        <w:rPr>
          <w:rFonts w:ascii="Times New Roman" w:hAnsi="Times New Roman"/>
          <w:sz w:val="28"/>
          <w:szCs w:val="28"/>
        </w:rPr>
        <w:t xml:space="preserve"> 10 календарных дней со дня вступления </w:t>
      </w:r>
    </w:p>
    <w:p w14:paraId="1102F0C7" w14:textId="77777777" w:rsidR="00915E13" w:rsidRDefault="00915E13" w:rsidP="00915E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законную  силу</w:t>
      </w:r>
      <w:proofErr w:type="gramEnd"/>
      <w:r>
        <w:rPr>
          <w:rFonts w:ascii="Times New Roman" w:hAnsi="Times New Roman"/>
          <w:sz w:val="28"/>
          <w:szCs w:val="28"/>
        </w:rPr>
        <w:t xml:space="preserve">   решения суда о    признании    инвестора    банкротом    либо </w:t>
      </w:r>
    </w:p>
    <w:p w14:paraId="38DBC102" w14:textId="77777777" w:rsidR="00915E13" w:rsidRDefault="00915E13" w:rsidP="00915E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ликвидации инвестора в качестве юридического лица или со дня принятия индивидуальным предпринимателем или учредителями (участниками) либо органом инвестора, уполномоченным на то учредительными документами, решениями   о   </w:t>
      </w:r>
      <w:proofErr w:type="gramStart"/>
      <w:r>
        <w:rPr>
          <w:rFonts w:ascii="Times New Roman" w:hAnsi="Times New Roman"/>
          <w:sz w:val="28"/>
          <w:szCs w:val="28"/>
        </w:rPr>
        <w:t xml:space="preserve">ликвидации,   </w:t>
      </w:r>
      <w:proofErr w:type="gramEnd"/>
      <w:r>
        <w:rPr>
          <w:rFonts w:ascii="Times New Roman" w:hAnsi="Times New Roman"/>
          <w:sz w:val="28"/>
          <w:szCs w:val="28"/>
        </w:rPr>
        <w:t xml:space="preserve">сообщить   о   таком   решении  куратору проекта </w:t>
      </w:r>
    </w:p>
    <w:p w14:paraId="618844D6" w14:textId="015926FB" w:rsidR="00915E13" w:rsidRDefault="00915E13" w:rsidP="00915E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 </w:t>
      </w:r>
      <w:r w:rsidR="00EC129F">
        <w:rPr>
          <w:rFonts w:ascii="Times New Roman" w:hAnsi="Times New Roman"/>
          <w:sz w:val="28"/>
          <w:szCs w:val="28"/>
        </w:rPr>
        <w:t>отдел экономики, торговли и предпринимательства администрации Кировского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</w:t>
      </w:r>
    </w:p>
    <w:p w14:paraId="46796FA7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A8F103" w14:textId="77777777" w:rsidR="00214D28" w:rsidRDefault="00214D28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BD3408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D79568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EFBC98" w14:textId="77777777" w:rsidR="00AB3269" w:rsidRDefault="00AB3269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82D38F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45A5F0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87D0A5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E157D5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E7AB39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5E7B83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28B616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2E69FB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C35234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24315D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9E9FBB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7F0078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441964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8F77F2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2F97D7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3FD07F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E60BDE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9C9268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3491D5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B5344E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4C1B3B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AA293A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922402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E252B6" w14:textId="77777777" w:rsidR="0027478D" w:rsidRDefault="0027478D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DFDAA3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56B117" w14:textId="77777777" w:rsidR="00586DA4" w:rsidRDefault="00586DA4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C0F5A9" w14:textId="77777777" w:rsidR="00586DA4" w:rsidRDefault="00586DA4" w:rsidP="00915E1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14:paraId="598B8801" w14:textId="763E1538" w:rsidR="00915E13" w:rsidRPr="00586DA4" w:rsidRDefault="00915E13" w:rsidP="00915E1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bookmarkStart w:id="2" w:name="_Hlk174609197"/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lastRenderedPageBreak/>
        <w:t>Приложение №1</w:t>
      </w:r>
    </w:p>
    <w:p w14:paraId="58ED644E" w14:textId="77777777" w:rsidR="00915E13" w:rsidRPr="00586DA4" w:rsidRDefault="00915E13" w:rsidP="00915E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к Регламенту сопровождения </w:t>
      </w:r>
    </w:p>
    <w:p w14:paraId="262DEB4A" w14:textId="77777777" w:rsidR="00915E13" w:rsidRPr="00586DA4" w:rsidRDefault="00915E13" w:rsidP="00915E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инвестиционных проектов  </w:t>
      </w:r>
    </w:p>
    <w:p w14:paraId="4AA83F63" w14:textId="77777777" w:rsidR="00915E13" w:rsidRPr="00586DA4" w:rsidRDefault="00915E13" w:rsidP="00915E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на территории Кировского </w:t>
      </w:r>
    </w:p>
    <w:p w14:paraId="33949A13" w14:textId="77777777" w:rsidR="00915E13" w:rsidRPr="00586DA4" w:rsidRDefault="00915E13" w:rsidP="00915E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муниципального района</w:t>
      </w:r>
    </w:p>
    <w:bookmarkEnd w:id="2"/>
    <w:p w14:paraId="66E78DF6" w14:textId="77777777" w:rsidR="00915E13" w:rsidRDefault="00915E13" w:rsidP="00915E13">
      <w:pPr>
        <w:spacing w:after="0" w:line="240" w:lineRule="auto"/>
        <w:jc w:val="right"/>
        <w:rPr>
          <w:rFonts w:ascii="Calibri" w:hAnsi="Calibri"/>
          <w:u w:val="single"/>
        </w:rPr>
      </w:pPr>
    </w:p>
    <w:p w14:paraId="5C3E0602" w14:textId="77777777" w:rsidR="00915E13" w:rsidRPr="00C05363" w:rsidRDefault="00915E13" w:rsidP="00C0536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 xml:space="preserve">           </w:t>
      </w:r>
    </w:p>
    <w:p w14:paraId="52796D4B" w14:textId="77777777" w:rsidR="00915E13" w:rsidRDefault="00915E13" w:rsidP="00C0536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  <w:t xml:space="preserve">                            В администрацию Кировского муниципального района</w:t>
      </w:r>
    </w:p>
    <w:p w14:paraId="3F1B7EB9" w14:textId="77777777" w:rsidR="00AE5761" w:rsidRPr="00C05363" w:rsidRDefault="00AE5761" w:rsidP="00C05363">
      <w:pPr>
        <w:spacing w:after="0" w:line="240" w:lineRule="auto"/>
        <w:ind w:firstLine="709"/>
        <w:jc w:val="right"/>
        <w:rPr>
          <w:rFonts w:ascii="Calibri" w:hAnsi="Calibri"/>
          <w:sz w:val="24"/>
          <w:szCs w:val="24"/>
        </w:rPr>
      </w:pPr>
    </w:p>
    <w:p w14:paraId="1762A5AC" w14:textId="2A3D9840" w:rsidR="00915E1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AE5761">
        <w:rPr>
          <w:rFonts w:ascii="Times New Roman" w:hAnsi="Times New Roman"/>
          <w:sz w:val="24"/>
          <w:szCs w:val="24"/>
        </w:rPr>
        <w:t xml:space="preserve"> </w:t>
      </w:r>
      <w:r w:rsidRPr="00C05363">
        <w:rPr>
          <w:rFonts w:ascii="Times New Roman" w:hAnsi="Times New Roman"/>
          <w:sz w:val="24"/>
          <w:szCs w:val="24"/>
        </w:rPr>
        <w:t xml:space="preserve"> от_____________________________________</w:t>
      </w:r>
      <w:r w:rsidR="00AE5761">
        <w:rPr>
          <w:rFonts w:ascii="Times New Roman" w:hAnsi="Times New Roman"/>
          <w:sz w:val="24"/>
          <w:szCs w:val="24"/>
        </w:rPr>
        <w:t>___________</w:t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AE5761">
        <w:rPr>
          <w:rFonts w:ascii="Times New Roman" w:hAnsi="Times New Roman"/>
          <w:sz w:val="18"/>
          <w:szCs w:val="18"/>
        </w:rPr>
        <w:t xml:space="preserve">     </w:t>
      </w:r>
      <w:r w:rsidR="00AE5761">
        <w:rPr>
          <w:rFonts w:ascii="Times New Roman" w:hAnsi="Times New Roman"/>
          <w:sz w:val="18"/>
          <w:szCs w:val="18"/>
        </w:rPr>
        <w:t xml:space="preserve">    </w:t>
      </w:r>
      <w:proofErr w:type="gramStart"/>
      <w:r w:rsidR="00AE5761">
        <w:rPr>
          <w:rFonts w:ascii="Times New Roman" w:hAnsi="Times New Roman"/>
          <w:sz w:val="18"/>
          <w:szCs w:val="18"/>
        </w:rPr>
        <w:t xml:space="preserve">  </w:t>
      </w:r>
      <w:r w:rsidRPr="00AE5761">
        <w:rPr>
          <w:rFonts w:ascii="Times New Roman" w:hAnsi="Times New Roman"/>
          <w:sz w:val="18"/>
          <w:szCs w:val="18"/>
        </w:rPr>
        <w:t xml:space="preserve"> (</w:t>
      </w:r>
      <w:proofErr w:type="gramEnd"/>
      <w:r w:rsidRPr="00AE5761">
        <w:rPr>
          <w:rFonts w:ascii="Times New Roman" w:hAnsi="Times New Roman"/>
          <w:sz w:val="18"/>
          <w:szCs w:val="18"/>
        </w:rPr>
        <w:t>инвестор (инициатор) инвестиционного проекта)</w:t>
      </w:r>
      <w:r w:rsidRPr="00C05363">
        <w:rPr>
          <w:rFonts w:ascii="Times New Roman" w:hAnsi="Times New Roman"/>
          <w:sz w:val="24"/>
          <w:szCs w:val="24"/>
        </w:rPr>
        <w:tab/>
      </w:r>
    </w:p>
    <w:p w14:paraId="5911B4D7" w14:textId="77777777" w:rsidR="00AE5761" w:rsidRPr="00C05363" w:rsidRDefault="00AE5761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F8D57" w14:textId="575B45B0" w:rsidR="00915E13" w:rsidRPr="00C05363" w:rsidRDefault="00915E13" w:rsidP="00AE57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C05363">
        <w:rPr>
          <w:rFonts w:ascii="Times New Roman" w:hAnsi="Times New Roman"/>
          <w:sz w:val="24"/>
          <w:szCs w:val="24"/>
        </w:rPr>
        <w:t xml:space="preserve">           </w:t>
      </w:r>
      <w:r w:rsidRPr="00C05363">
        <w:rPr>
          <w:rFonts w:ascii="Times New Roman" w:hAnsi="Times New Roman"/>
          <w:sz w:val="24"/>
          <w:szCs w:val="24"/>
        </w:rPr>
        <w:t>__________________________</w:t>
      </w:r>
      <w:r w:rsidR="00C05363">
        <w:rPr>
          <w:rFonts w:ascii="Times New Roman" w:hAnsi="Times New Roman"/>
          <w:sz w:val="24"/>
          <w:szCs w:val="24"/>
        </w:rPr>
        <w:t>_______________________</w:t>
      </w:r>
    </w:p>
    <w:p w14:paraId="7129FA71" w14:textId="7DF5BE33" w:rsidR="00915E13" w:rsidRPr="00AE5761" w:rsidRDefault="00915E13" w:rsidP="00AE5761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E5761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="00AE5761">
        <w:rPr>
          <w:rFonts w:ascii="Times New Roman" w:hAnsi="Times New Roman"/>
          <w:sz w:val="18"/>
          <w:szCs w:val="18"/>
        </w:rPr>
        <w:t xml:space="preserve">         </w:t>
      </w:r>
      <w:r w:rsidRPr="00AE5761">
        <w:rPr>
          <w:rFonts w:ascii="Times New Roman" w:hAnsi="Times New Roman"/>
          <w:sz w:val="18"/>
          <w:szCs w:val="18"/>
        </w:rPr>
        <w:t xml:space="preserve">    (ИНН, юридический и фактический адрес, телефон, адрес</w:t>
      </w:r>
      <w:r w:rsidR="00AE5761">
        <w:rPr>
          <w:rFonts w:ascii="Times New Roman" w:hAnsi="Times New Roman"/>
          <w:sz w:val="18"/>
          <w:szCs w:val="18"/>
        </w:rPr>
        <w:t xml:space="preserve">   </w:t>
      </w:r>
      <w:r w:rsidRPr="00AE5761">
        <w:rPr>
          <w:rFonts w:ascii="Times New Roman" w:hAnsi="Times New Roman"/>
          <w:sz w:val="18"/>
          <w:szCs w:val="18"/>
        </w:rPr>
        <w:t>электронной почты)</w:t>
      </w:r>
    </w:p>
    <w:p w14:paraId="7279AD3F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F82ED1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28D52E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C7B3BE" w14:textId="77777777" w:rsidR="00A41507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sz w:val="24"/>
          <w:szCs w:val="24"/>
        </w:rPr>
        <w:tab/>
      </w:r>
      <w:r w:rsidRPr="00C05363">
        <w:rPr>
          <w:rFonts w:ascii="Times New Roman" w:hAnsi="Times New Roman"/>
          <w:b/>
          <w:bCs/>
          <w:sz w:val="24"/>
          <w:szCs w:val="24"/>
        </w:rPr>
        <w:t xml:space="preserve">ЗАЯВЛЕНИЕ </w:t>
      </w:r>
    </w:p>
    <w:p w14:paraId="1587039B" w14:textId="697D5235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536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A20621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Прошу оказать содействие по сопровождению инвестиционного проекта</w:t>
      </w:r>
    </w:p>
    <w:p w14:paraId="1DD2225E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14:paraId="217D25B9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</w:t>
      </w:r>
      <w:r w:rsidRPr="00C05363">
        <w:rPr>
          <w:rFonts w:ascii="Times New Roman" w:hAnsi="Times New Roman"/>
          <w:sz w:val="24"/>
          <w:szCs w:val="24"/>
        </w:rPr>
        <w:t xml:space="preserve">(название инвестиционного проекта)  </w:t>
      </w:r>
    </w:p>
    <w:p w14:paraId="591CFF2D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763A70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Приложение:</w:t>
      </w:r>
    </w:p>
    <w:p w14:paraId="7AACB366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B52A7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бизнес-план инвестиционного проекта на __ л.,</w:t>
      </w:r>
    </w:p>
    <w:p w14:paraId="064EC197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паспорт инвестиционного проекта на _ л.,</w:t>
      </w:r>
    </w:p>
    <w:p w14:paraId="16656712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график реализации инвестиционного проекта на _ л.</w:t>
      </w:r>
      <w:r w:rsidRPr="00C05363">
        <w:rPr>
          <w:rFonts w:ascii="Times New Roman" w:hAnsi="Times New Roman"/>
          <w:sz w:val="24"/>
          <w:szCs w:val="24"/>
        </w:rPr>
        <w:tab/>
      </w:r>
    </w:p>
    <w:p w14:paraId="4B2FCD45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E29E98" w14:textId="1A899EA5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  <w:t xml:space="preserve">Контактные данные представителя инвестора (инициатора) инвестиционного проекта, ответственного за взаимодействие с администрацией </w:t>
      </w:r>
      <w:r w:rsidR="00586DA4" w:rsidRPr="00C05363">
        <w:rPr>
          <w:rFonts w:ascii="Times New Roman" w:hAnsi="Times New Roman"/>
          <w:sz w:val="24"/>
          <w:szCs w:val="24"/>
        </w:rPr>
        <w:t>Кировского муниципального района</w:t>
      </w:r>
      <w:r w:rsidRPr="00C05363">
        <w:rPr>
          <w:rFonts w:ascii="Times New Roman" w:hAnsi="Times New Roman"/>
          <w:sz w:val="24"/>
          <w:szCs w:val="24"/>
        </w:rPr>
        <w:t xml:space="preserve"> при рассмотрении и сопровождении инвестиционного проекта</w:t>
      </w:r>
    </w:p>
    <w:p w14:paraId="27EAEE7C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14:paraId="7ACBC689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 xml:space="preserve">  (ФИО, должность, контактный телефон, адрес электронной почты, адрес местонахождения)</w:t>
      </w:r>
    </w:p>
    <w:p w14:paraId="768C7E83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DE5477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  <w:t>Инвестор (инициатор) инвестиционного проекта подтверждает:</w:t>
      </w:r>
    </w:p>
    <w:p w14:paraId="1A5B09DD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- вся информация, содержащаяся в заявлении и прилагаемых к нему документах, является достоверной;</w:t>
      </w:r>
    </w:p>
    <w:p w14:paraId="31961257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- заявитель не находится в стадии реорганизации, ликвидации или банкротства, а также не ограничен иным образом в соответствии с действующим законодательством Российской Федерации.</w:t>
      </w:r>
    </w:p>
    <w:p w14:paraId="560595D0" w14:textId="4416420C" w:rsidR="00184381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</w:r>
      <w:bookmarkStart w:id="3" w:name="_Hlk174453338"/>
    </w:p>
    <w:p w14:paraId="56D9E6D7" w14:textId="6886C25E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ab/>
        <w:t>Инвестор (инициатор) не возражает против доступа к информации, указанной в заявлении и прилагаемых к нему документах, всех лиц, участвующих в оценке заявления и приложенных к нему документов.</w:t>
      </w:r>
    </w:p>
    <w:bookmarkEnd w:id="3"/>
    <w:p w14:paraId="553635DE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BD7B97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__________________________________ ______________ __________________</w:t>
      </w:r>
    </w:p>
    <w:p w14:paraId="4F3B0B0C" w14:textId="77777777" w:rsidR="00915E13" w:rsidRPr="00AE5761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E5761">
        <w:rPr>
          <w:rFonts w:ascii="Times New Roman" w:hAnsi="Times New Roman"/>
          <w:sz w:val="18"/>
          <w:szCs w:val="18"/>
        </w:rPr>
        <w:t>(должность руководителя инвестора (</w:t>
      </w:r>
      <w:proofErr w:type="gramStart"/>
      <w:r w:rsidRPr="00AE5761">
        <w:rPr>
          <w:rFonts w:ascii="Times New Roman" w:hAnsi="Times New Roman"/>
          <w:sz w:val="18"/>
          <w:szCs w:val="18"/>
        </w:rPr>
        <w:t xml:space="preserve">инициатора)   </w:t>
      </w:r>
      <w:proofErr w:type="gramEnd"/>
      <w:r w:rsidRPr="00AE5761">
        <w:rPr>
          <w:rFonts w:ascii="Times New Roman" w:hAnsi="Times New Roman"/>
          <w:sz w:val="18"/>
          <w:szCs w:val="18"/>
        </w:rPr>
        <w:t xml:space="preserve">       (подпись)                       (Ф.И.О.)</w:t>
      </w:r>
    </w:p>
    <w:p w14:paraId="205F865A" w14:textId="77777777" w:rsidR="00915E13" w:rsidRPr="00C05363" w:rsidRDefault="00915E13" w:rsidP="00AE57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1F926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AFE119" w14:textId="77777777" w:rsidR="00915E13" w:rsidRPr="00C05363" w:rsidRDefault="00915E13" w:rsidP="00C053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363">
        <w:rPr>
          <w:rFonts w:ascii="Times New Roman" w:hAnsi="Times New Roman"/>
          <w:sz w:val="24"/>
          <w:szCs w:val="24"/>
        </w:rPr>
        <w:t>«______</w:t>
      </w:r>
      <w:proofErr w:type="gramStart"/>
      <w:r w:rsidRPr="00C05363">
        <w:rPr>
          <w:rFonts w:ascii="Times New Roman" w:hAnsi="Times New Roman"/>
          <w:sz w:val="24"/>
          <w:szCs w:val="24"/>
        </w:rPr>
        <w:t>_»_</w:t>
      </w:r>
      <w:proofErr w:type="gramEnd"/>
      <w:r w:rsidRPr="00C05363">
        <w:rPr>
          <w:rFonts w:ascii="Times New Roman" w:hAnsi="Times New Roman"/>
          <w:sz w:val="24"/>
          <w:szCs w:val="24"/>
        </w:rPr>
        <w:t>_______________________20______г.</w:t>
      </w:r>
    </w:p>
    <w:p w14:paraId="57CDBB74" w14:textId="2DF4CE6E" w:rsidR="00915E13" w:rsidRPr="00AE5761" w:rsidRDefault="00AE5761" w:rsidP="00AE576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E5761">
        <w:rPr>
          <w:rFonts w:ascii="Times New Roman" w:hAnsi="Times New Roman"/>
          <w:sz w:val="18"/>
          <w:szCs w:val="18"/>
        </w:rPr>
        <w:t xml:space="preserve">                     </w:t>
      </w:r>
      <w:r>
        <w:rPr>
          <w:rFonts w:ascii="Times New Roman" w:hAnsi="Times New Roman"/>
          <w:sz w:val="18"/>
          <w:szCs w:val="18"/>
        </w:rPr>
        <w:t xml:space="preserve">               </w:t>
      </w:r>
      <w:r w:rsidRPr="00AE5761">
        <w:rPr>
          <w:rFonts w:ascii="Times New Roman" w:hAnsi="Times New Roman"/>
          <w:sz w:val="18"/>
          <w:szCs w:val="18"/>
        </w:rPr>
        <w:t xml:space="preserve">      </w:t>
      </w:r>
      <w:r w:rsidR="00915E13" w:rsidRPr="00AE5761">
        <w:rPr>
          <w:rFonts w:ascii="Times New Roman" w:hAnsi="Times New Roman"/>
          <w:sz w:val="18"/>
          <w:szCs w:val="18"/>
        </w:rPr>
        <w:t>М.П. (при наличии печати)</w:t>
      </w:r>
    </w:p>
    <w:p w14:paraId="3D2B5CE0" w14:textId="7D33CB1E" w:rsidR="00A41507" w:rsidRPr="00586DA4" w:rsidRDefault="00A41507" w:rsidP="00A4150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bookmarkStart w:id="4" w:name="_Hlk174609283"/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2</w:t>
      </w:r>
    </w:p>
    <w:p w14:paraId="4396DBDC" w14:textId="77777777" w:rsidR="00A41507" w:rsidRPr="00586DA4" w:rsidRDefault="00A41507" w:rsidP="00A415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к Регламенту сопровождения </w:t>
      </w:r>
    </w:p>
    <w:p w14:paraId="0D7D62A3" w14:textId="77777777" w:rsidR="00A41507" w:rsidRPr="00586DA4" w:rsidRDefault="00A41507" w:rsidP="00A415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инвестиционных проектов  </w:t>
      </w:r>
    </w:p>
    <w:p w14:paraId="1E3DC748" w14:textId="77777777" w:rsidR="00A41507" w:rsidRPr="00586DA4" w:rsidRDefault="00A41507" w:rsidP="00A415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на территории Кировского </w:t>
      </w:r>
    </w:p>
    <w:p w14:paraId="4312D43F" w14:textId="77777777" w:rsidR="00A41507" w:rsidRPr="00586DA4" w:rsidRDefault="00A41507" w:rsidP="00A415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муниципального района</w:t>
      </w:r>
    </w:p>
    <w:bookmarkEnd w:id="4"/>
    <w:p w14:paraId="0A9D4176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FC57A7" w14:textId="1778D9A4" w:rsidR="00915E13" w:rsidRDefault="00915E13" w:rsidP="00070E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4140C3" w14:textId="2AEB64EA" w:rsidR="00915E13" w:rsidRDefault="00915E13" w:rsidP="00070E21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</w:t>
      </w:r>
    </w:p>
    <w:p w14:paraId="645E6C01" w14:textId="77777777" w:rsidR="00915E13" w:rsidRDefault="00915E13" w:rsidP="00070E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инвестиционного проекта</w:t>
      </w:r>
    </w:p>
    <w:p w14:paraId="1562432C" w14:textId="77777777" w:rsidR="00915E13" w:rsidRDefault="00915E13" w:rsidP="00915E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96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37"/>
        <w:gridCol w:w="3469"/>
        <w:gridCol w:w="63"/>
        <w:gridCol w:w="729"/>
        <w:gridCol w:w="488"/>
        <w:gridCol w:w="300"/>
        <w:gridCol w:w="790"/>
        <w:gridCol w:w="186"/>
        <w:gridCol w:w="207"/>
        <w:gridCol w:w="394"/>
        <w:gridCol w:w="793"/>
        <w:gridCol w:w="310"/>
        <w:gridCol w:w="475"/>
        <w:gridCol w:w="789"/>
      </w:tblGrid>
      <w:tr w:rsidR="00915E13" w14:paraId="04B45E36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BC88" w14:textId="77777777" w:rsidR="00915E13" w:rsidRDefault="00915E13" w:rsidP="00B8578B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AD89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BA0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Значение показателя</w:t>
            </w:r>
          </w:p>
        </w:tc>
      </w:tr>
      <w:tr w:rsidR="00915E13" w14:paraId="683E8223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33A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819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AA42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5E13" w14:paraId="28E1D3C4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6297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796" w14:textId="77777777" w:rsidR="00915E13" w:rsidRDefault="00915E13" w:rsidP="00B8578B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юридического лица/индивидуального предпринимателя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8F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6BE27855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DF97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987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92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6B1A52A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4EB8364A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4BCA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686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0C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5530DDC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004C32C8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946B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70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0D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2F65CA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DA29A57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CF2B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40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ИНН/ОГРН/КПП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E1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2244349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4C9E6293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BD64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919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Ф.И.О., должность руководителя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67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315AE5B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072C615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0F7AB89B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8ECB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097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Ф.И.О., должность руководителя, телефон, адрес электронной почты контактного лица по инвестиционному проекту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C1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17FBFB55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DB83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1C3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инвестиционного проекта согласно общероссийскому классификатору видов экономической деятельности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0F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06F35199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FCE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6F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инвестиционного проекта (строительство, продолжение строительства, реконструкция, модернизация, выпуск новой продукции на действующем производстве, расширение действующего производства, иное) 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5A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63D16268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1135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1B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0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C9EB48E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2797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B6B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реализации (адрес и (или) кадастровый номер земельного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участка, на котором реализуется (планируется к реализации) инвестиционный проект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22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35D24766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79E2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C3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описание инвестиционного проекта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54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7CE0BF8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551F88D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3E6C090E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E7F9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261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инвестиционного проекта </w:t>
            </w:r>
          </w:p>
          <w:p w14:paraId="3862B95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1EA5C55B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3381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B86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Прединвестиционные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исследования, разработка проектной документации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76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F4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AF6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BF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4E613E6E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EC41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bookmarkStart w:id="5" w:name="_Hlk164676466"/>
            <w:bookmarkEnd w:id="5"/>
            <w:r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C4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согласующей и разрешительной документации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8B8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0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74C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1F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bookmarkStart w:id="6" w:name="_Hlk164676466_Копия_1"/>
            <w:bookmarkEnd w:id="6"/>
          </w:p>
        </w:tc>
      </w:tr>
      <w:tr w:rsidR="00915E13" w14:paraId="4748D94E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0AD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F0B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CB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BC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EB0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FAB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75F165CD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6039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513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и поставка оборудования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4AA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25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E49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65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705D8350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405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290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 в эксплуатацию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740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D2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AEB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CF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07E66AB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8521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209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на проектную мощность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7C3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1D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5E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43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0D4CDFFB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808B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26D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Стадия реализации инвестиционного проекта 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F7D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F5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FF0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9C0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19D79BD9" w14:textId="77777777" w:rsidTr="00B8578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5F59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B7E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инвестиционного проекта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888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58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D83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49D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30CA429B" w14:textId="77777777" w:rsidTr="00B8578B">
        <w:trPr>
          <w:trHeight w:val="9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158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E20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 инвестиционного проекта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A4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35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2FE64AA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1FD65F49" w14:textId="77777777" w:rsidTr="00B8578B">
        <w:trPr>
          <w:trHeight w:val="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03A8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2B95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CE0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5F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64655E0F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2BD766D" w14:textId="77777777" w:rsidTr="00B8578B">
        <w:trPr>
          <w:trHeight w:val="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3454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7F4B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0EA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источники (указать какие)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FAA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3E0C7DB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003F982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7F2692CE" w14:textId="77777777" w:rsidTr="00B8578B">
        <w:trPr>
          <w:trHeight w:val="13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EE0B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F7E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инвестиций в основной капитал (вложенных и планируемых),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0C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24F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BE3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7E8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5E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год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9D3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5-й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D19F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bookmarkStart w:id="7" w:name="_Hlk164680066"/>
            <w:r>
              <w:rPr>
                <w:rFonts w:ascii="Times New Roman" w:hAnsi="Times New Roman"/>
                <w:sz w:val="24"/>
                <w:szCs w:val="24"/>
              </w:rPr>
              <w:t>6-й год</w:t>
            </w:r>
            <w:bookmarkEnd w:id="7"/>
          </w:p>
        </w:tc>
      </w:tr>
      <w:tr w:rsidR="00915E13" w14:paraId="3CA78990" w14:textId="77777777" w:rsidTr="00B8578B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E512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9D4F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4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3281D1D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FB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FF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7D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49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A4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4F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30522F40" w14:textId="77777777" w:rsidTr="00B8578B">
        <w:trPr>
          <w:trHeight w:val="278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3BFF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619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создаваемых рабочих мест, ед.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509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C24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806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C78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778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год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F4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5-й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CCB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6-й год</w:t>
            </w:r>
          </w:p>
        </w:tc>
      </w:tr>
      <w:tr w:rsidR="00915E13" w14:paraId="6EF57D9D" w14:textId="77777777" w:rsidTr="00B8578B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73C1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9438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1C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4F17BE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FF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27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71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25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7D0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FD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1B8A45FD" w14:textId="77777777" w:rsidTr="00B8578B">
        <w:trPr>
          <w:trHeight w:val="27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F2EF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A14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Среднемесячный размер заработной платы при выходе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проектную  мощность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(указать год) 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9B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6A1D5435" w14:textId="77777777" w:rsidTr="00B8578B">
        <w:trPr>
          <w:trHeight w:val="13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ABFE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1C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налоговых платежей в консолидированный бюджет Приморского края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531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F50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96B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BDA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7B1F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год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2AB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5-й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2F1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6-й год</w:t>
            </w:r>
          </w:p>
        </w:tc>
      </w:tr>
      <w:tr w:rsidR="00915E13" w14:paraId="43B1C7E2" w14:textId="77777777" w:rsidTr="00B8578B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58FD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8C52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84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31EF8D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E4D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A4F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43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828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7C1C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19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8495ADF" w14:textId="77777777" w:rsidTr="00B8578B">
        <w:trPr>
          <w:trHeight w:val="278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0BA3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1A3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C46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E9D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34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FB5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139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год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8F25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5-й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66BF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6-й год</w:t>
            </w:r>
          </w:p>
        </w:tc>
      </w:tr>
      <w:tr w:rsidR="00915E13" w14:paraId="10A50C61" w14:textId="77777777" w:rsidTr="00B8578B">
        <w:trPr>
          <w:trHeight w:val="2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DA4E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AC24" w14:textId="77777777" w:rsidR="00915E13" w:rsidRDefault="00915E13" w:rsidP="00B8578B">
            <w:pPr>
              <w:rPr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B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3A12009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516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0179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8B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797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F28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BFE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278975A5" w14:textId="77777777" w:rsidTr="00B8578B">
        <w:trPr>
          <w:trHeight w:val="27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9532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5C3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Потребность в земельном участке (адрес, площадь, кадастровый номер (при наличии)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EB3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01E56A78" w14:textId="77777777" w:rsidTr="00B8578B">
        <w:trPr>
          <w:trHeight w:val="27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12C2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8D2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Имеющиеся проблемы при реализации инвестиционного проекта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32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5078449A" w14:textId="77777777" w:rsidTr="00B8578B">
        <w:trPr>
          <w:trHeight w:val="27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544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49F8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предоставленной инвестору (инициатору) государственной поддержки инвестиционной деятельности на дату предоставления заявления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EE4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15E13" w14:paraId="7FFDB316" w14:textId="77777777" w:rsidTr="00B8578B">
        <w:trPr>
          <w:trHeight w:val="27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B57E" w14:textId="77777777" w:rsidR="00915E13" w:rsidRDefault="00915E13" w:rsidP="00B857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2B0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требуемой поддержки</w:t>
            </w:r>
          </w:p>
          <w:p w14:paraId="62D13A3B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E4A" w14:textId="77777777" w:rsidR="00915E13" w:rsidRDefault="00915E13" w:rsidP="00B8578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42CC5AC3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2C9C6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C39017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7B900E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 _________________                 ___________________</w:t>
      </w:r>
    </w:p>
    <w:p w14:paraId="2B5250CA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(должность </w:t>
      </w:r>
      <w:proofErr w:type="gramStart"/>
      <w:r>
        <w:rPr>
          <w:rFonts w:ascii="Times New Roman" w:hAnsi="Times New Roman"/>
        </w:rPr>
        <w:t xml:space="preserve">заявителя)   </w:t>
      </w:r>
      <w:proofErr w:type="gramEnd"/>
      <w:r>
        <w:rPr>
          <w:rFonts w:ascii="Times New Roman" w:hAnsi="Times New Roman"/>
        </w:rPr>
        <w:t xml:space="preserve">                         (подпись)                                          (Ф.И.О.)</w:t>
      </w:r>
    </w:p>
    <w:p w14:paraId="0FF217D9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58997BA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8EA7BE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______________ 20_______г</w:t>
      </w:r>
    </w:p>
    <w:p w14:paraId="6DC5F073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A6501B" w14:textId="77777777" w:rsidR="00915E13" w:rsidRDefault="00915E13" w:rsidP="00915E13">
      <w:pPr>
        <w:rPr>
          <w:rFonts w:ascii="Calibri" w:hAnsi="Calibri"/>
        </w:rPr>
      </w:pPr>
    </w:p>
    <w:p w14:paraId="505BFE0A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2DA47D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0C4DF8" w14:textId="77777777" w:rsidR="00915E13" w:rsidRDefault="00915E13" w:rsidP="00915E13">
      <w:pPr>
        <w:spacing w:after="0" w:line="240" w:lineRule="auto"/>
        <w:rPr>
          <w:rFonts w:ascii="Times New Roman" w:hAnsi="Times New Roman"/>
          <w:sz w:val="28"/>
          <w:szCs w:val="28"/>
        </w:rPr>
        <w:sectPr w:rsidR="00915E13" w:rsidSect="00110237">
          <w:headerReference w:type="default" r:id="rId9"/>
          <w:pgSz w:w="11906" w:h="16838"/>
          <w:pgMar w:top="1134" w:right="850" w:bottom="1134" w:left="1701" w:header="0" w:footer="0" w:gutter="0"/>
          <w:pgNumType w:start="1"/>
          <w:cols w:space="720"/>
          <w:formProt w:val="0"/>
          <w:docGrid w:linePitch="299"/>
        </w:sectPr>
      </w:pPr>
    </w:p>
    <w:p w14:paraId="4513B153" w14:textId="68DC124B" w:rsidR="00070E21" w:rsidRPr="00586DA4" w:rsidRDefault="00070E21" w:rsidP="00070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3</w:t>
      </w:r>
    </w:p>
    <w:p w14:paraId="1F86A4C8" w14:textId="77777777" w:rsidR="00070E21" w:rsidRPr="00586DA4" w:rsidRDefault="00070E21" w:rsidP="00070E2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к Регламенту сопровождения </w:t>
      </w:r>
    </w:p>
    <w:p w14:paraId="0B6C4827" w14:textId="77777777" w:rsidR="00070E21" w:rsidRPr="00586DA4" w:rsidRDefault="00070E21" w:rsidP="00070E2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инвестиционных проектов  </w:t>
      </w:r>
    </w:p>
    <w:p w14:paraId="5418BC2F" w14:textId="77777777" w:rsidR="00070E21" w:rsidRPr="00586DA4" w:rsidRDefault="00070E21" w:rsidP="00070E2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на территории Кировского </w:t>
      </w:r>
    </w:p>
    <w:p w14:paraId="53F843DF" w14:textId="77777777" w:rsidR="00070E21" w:rsidRPr="00586DA4" w:rsidRDefault="00070E21" w:rsidP="00070E2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муниципального района</w:t>
      </w:r>
    </w:p>
    <w:p w14:paraId="74324D47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CB9727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УТВЕРЖДАЮ</w:t>
      </w:r>
    </w:p>
    <w:p w14:paraId="45728A03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Инвестиционный уполномоченный</w:t>
      </w:r>
    </w:p>
    <w:p w14:paraId="56255C92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25D31D1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____________  __________________</w:t>
      </w:r>
    </w:p>
    <w:p w14:paraId="7C4D0486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</w:t>
      </w: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 xml:space="preserve">подпись)   </w:t>
      </w:r>
      <w:proofErr w:type="gramEnd"/>
      <w:r>
        <w:rPr>
          <w:rFonts w:ascii="Times New Roman" w:hAnsi="Times New Roman"/>
        </w:rPr>
        <w:t xml:space="preserve">                   (Ф.И.О.)</w:t>
      </w:r>
    </w:p>
    <w:p w14:paraId="31B39492" w14:textId="77777777" w:rsidR="00915E13" w:rsidRDefault="00915E13" w:rsidP="00915E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15783AC" w14:textId="77777777" w:rsidR="00915E13" w:rsidRDefault="00915E13" w:rsidP="00915E13">
      <w:pPr>
        <w:spacing w:after="0" w:line="240" w:lineRule="auto"/>
        <w:ind w:left="424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«________» _______________20_____г</w:t>
      </w:r>
    </w:p>
    <w:p w14:paraId="25634723" w14:textId="77777777" w:rsidR="00915E13" w:rsidRDefault="00915E13" w:rsidP="00915E13">
      <w:pPr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6CACC189" w14:textId="77777777" w:rsidR="00915E13" w:rsidRDefault="00915E13" w:rsidP="00915E13">
      <w:pPr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3A898AF9" w14:textId="77777777" w:rsidR="00915E13" w:rsidRDefault="00915E13" w:rsidP="00915E13">
      <w:pPr>
        <w:spacing w:after="0" w:line="240" w:lineRule="auto"/>
        <w:ind w:left="1276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ПЛАН МЕРОПРИЯТИЙ </w:t>
      </w:r>
    </w:p>
    <w:p w14:paraId="49A54301" w14:textId="77777777" w:rsidR="00915E13" w:rsidRDefault="00915E13" w:rsidP="00915E1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по сопровождению инвестиционного проекта</w:t>
      </w:r>
    </w:p>
    <w:p w14:paraId="64086151" w14:textId="77777777" w:rsidR="00915E13" w:rsidRDefault="00915E13" w:rsidP="00915E1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08A461B" w14:textId="77777777" w:rsidR="00915E13" w:rsidRDefault="00915E13" w:rsidP="00915E13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43B03FF1" w14:textId="77777777" w:rsidR="00915E13" w:rsidRDefault="00915E13" w:rsidP="00915E1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(наименование инвестиционного проекта)</w:t>
      </w:r>
    </w:p>
    <w:p w14:paraId="5B91DAFD" w14:textId="77777777" w:rsidR="00915E13" w:rsidRDefault="00915E13" w:rsidP="00915E13">
      <w:pPr>
        <w:spacing w:after="0" w:line="240" w:lineRule="auto"/>
        <w:rPr>
          <w:rFonts w:ascii="Times New Roman" w:hAnsi="Times New Roman"/>
        </w:rPr>
      </w:pPr>
    </w:p>
    <w:tbl>
      <w:tblPr>
        <w:tblStyle w:val="a5"/>
        <w:tblW w:w="155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3"/>
        <w:gridCol w:w="2975"/>
        <w:gridCol w:w="4819"/>
        <w:gridCol w:w="3402"/>
        <w:gridCol w:w="3826"/>
      </w:tblGrid>
      <w:tr w:rsidR="00915E13" w14:paraId="1D1C9D40" w14:textId="77777777" w:rsidTr="00B857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FEF8" w14:textId="77777777" w:rsidR="00915E13" w:rsidRDefault="00915E13" w:rsidP="00B8578B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2884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Стадия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212D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914B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проведения 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AAD5" w14:textId="77777777" w:rsidR="00915E13" w:rsidRDefault="00915E13" w:rsidP="00B8578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</w:tr>
      <w:tr w:rsidR="00915E13" w14:paraId="6EB2BA53" w14:textId="77777777" w:rsidTr="00B8578B">
        <w:trPr>
          <w:trHeight w:val="6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AFE" w14:textId="77777777" w:rsidR="00915E13" w:rsidRDefault="00915E13" w:rsidP="00B8578B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BB2" w14:textId="77777777" w:rsidR="00915E13" w:rsidRDefault="00915E13" w:rsidP="00B857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B63" w14:textId="77777777" w:rsidR="00915E13" w:rsidRDefault="00915E13" w:rsidP="00B857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1C6" w14:textId="77777777" w:rsidR="00915E13" w:rsidRDefault="00915E13" w:rsidP="00B8578B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43B" w14:textId="77777777" w:rsidR="00915E13" w:rsidRDefault="00915E13" w:rsidP="00B8578B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59A2FBC2" w14:textId="77777777" w:rsidR="00915E13" w:rsidRDefault="00915E13" w:rsidP="00915E13">
      <w:pPr>
        <w:spacing w:after="0" w:line="240" w:lineRule="auto"/>
        <w:rPr>
          <w:rFonts w:ascii="Times New Roman" w:hAnsi="Times New Roman"/>
        </w:rPr>
      </w:pPr>
    </w:p>
    <w:p w14:paraId="5CA13A2F" w14:textId="77777777" w:rsidR="00915E13" w:rsidRDefault="00915E13" w:rsidP="00915E13">
      <w:pPr>
        <w:spacing w:after="0" w:line="240" w:lineRule="auto"/>
        <w:ind w:left="4248" w:firstLine="708"/>
        <w:jc w:val="center"/>
        <w:rPr>
          <w:rFonts w:ascii="Times New Roman" w:hAnsi="Times New Roman"/>
        </w:rPr>
      </w:pPr>
    </w:p>
    <w:p w14:paraId="30420ED1" w14:textId="77777777" w:rsidR="00915E13" w:rsidRDefault="00915E13" w:rsidP="00915E13">
      <w:pPr>
        <w:spacing w:after="0" w:line="240" w:lineRule="auto"/>
        <w:ind w:left="4248" w:firstLine="708"/>
        <w:jc w:val="center"/>
        <w:rPr>
          <w:rFonts w:ascii="Times New Roman" w:hAnsi="Times New Roman"/>
        </w:rPr>
      </w:pPr>
    </w:p>
    <w:p w14:paraId="713F376C" w14:textId="77777777" w:rsidR="00915E13" w:rsidRDefault="00915E13" w:rsidP="00915E13">
      <w:pPr>
        <w:spacing w:after="0" w:line="240" w:lineRule="auto"/>
        <w:ind w:left="4248" w:firstLine="708"/>
        <w:jc w:val="center"/>
        <w:rPr>
          <w:rFonts w:ascii="Times New Roman" w:hAnsi="Times New Roman"/>
        </w:rPr>
      </w:pPr>
    </w:p>
    <w:p w14:paraId="213E1FB9" w14:textId="77777777" w:rsidR="00915E13" w:rsidRDefault="00915E13" w:rsidP="00915E13">
      <w:pPr>
        <w:spacing w:after="0" w:line="240" w:lineRule="auto"/>
        <w:ind w:left="4248" w:hanging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 __________________ _______________   _____________________</w:t>
      </w:r>
    </w:p>
    <w:p w14:paraId="703AC2CA" w14:textId="474C5D83" w:rsidR="00915E13" w:rsidRPr="00214D28" w:rsidRDefault="00915E13" w:rsidP="00214D28">
      <w:pPr>
        <w:spacing w:after="0" w:line="240" w:lineRule="auto"/>
        <w:ind w:left="4248" w:hanging="4248"/>
        <w:rPr>
          <w:rFonts w:ascii="Times New Roman" w:hAnsi="Times New Roman"/>
        </w:rPr>
        <w:sectPr w:rsidR="00915E13" w:rsidRPr="00214D28" w:rsidSect="00915E13">
          <w:pgSz w:w="16838" w:h="11906" w:orient="landscape"/>
          <w:pgMar w:top="538" w:right="567" w:bottom="851" w:left="567" w:header="0" w:footer="0" w:gutter="0"/>
          <w:pgNumType w:start="1"/>
          <w:cols w:space="720"/>
          <w:formProt w:val="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 xml:space="preserve">должность)   </w:t>
      </w:r>
      <w:proofErr w:type="gramEnd"/>
      <w:r>
        <w:rPr>
          <w:rFonts w:ascii="Times New Roman" w:hAnsi="Times New Roman"/>
        </w:rPr>
        <w:t xml:space="preserve">          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(Ф.И.О.)</w:t>
      </w:r>
    </w:p>
    <w:p w14:paraId="67906192" w14:textId="4A929660" w:rsidR="00EB255E" w:rsidRPr="00586DA4" w:rsidRDefault="00915E13" w:rsidP="00EB255E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14D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="00EB255E"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Приложение №</w:t>
      </w:r>
      <w:r w:rsidR="00EB255E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4</w:t>
      </w:r>
    </w:p>
    <w:p w14:paraId="28FC0D9C" w14:textId="77777777" w:rsidR="00EB255E" w:rsidRPr="00586DA4" w:rsidRDefault="00EB255E" w:rsidP="00EB255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к Регламенту сопровождения </w:t>
      </w:r>
    </w:p>
    <w:p w14:paraId="68A2EA5E" w14:textId="77777777" w:rsidR="00EB255E" w:rsidRPr="00586DA4" w:rsidRDefault="00EB255E" w:rsidP="00EB255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инвестиционных проектов  </w:t>
      </w:r>
    </w:p>
    <w:p w14:paraId="4D060A0A" w14:textId="77777777" w:rsidR="00EB255E" w:rsidRPr="00586DA4" w:rsidRDefault="00EB255E" w:rsidP="00EB255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на территории Кировского </w:t>
      </w:r>
    </w:p>
    <w:p w14:paraId="7BBBFF11" w14:textId="77777777" w:rsidR="00EB255E" w:rsidRPr="00586DA4" w:rsidRDefault="00EB255E" w:rsidP="00EB255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586D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муниципального района</w:t>
      </w:r>
    </w:p>
    <w:p w14:paraId="4D7A1CEC" w14:textId="77777777" w:rsidR="00915E13" w:rsidRDefault="00915E13" w:rsidP="00EB255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0B45808" w14:textId="77777777" w:rsidR="00915E13" w:rsidRPr="002642EE" w:rsidRDefault="00915E13" w:rsidP="002642EE">
      <w:pPr>
        <w:spacing w:after="0" w:line="240" w:lineRule="auto"/>
        <w:ind w:left="1276"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A223FF" w14:textId="15BC71DC" w:rsidR="00915E13" w:rsidRPr="002642EE" w:rsidRDefault="00915E13" w:rsidP="002642EE">
      <w:pPr>
        <w:spacing w:after="0" w:line="240" w:lineRule="auto"/>
        <w:ind w:left="1276"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2642EE">
        <w:rPr>
          <w:rFonts w:ascii="Times New Roman" w:hAnsi="Times New Roman"/>
          <w:b/>
          <w:bCs/>
          <w:sz w:val="24"/>
          <w:szCs w:val="24"/>
        </w:rPr>
        <w:t>СВЕДЕНИЯ</w:t>
      </w:r>
    </w:p>
    <w:p w14:paraId="21BEC640" w14:textId="7968CF53" w:rsidR="00915E13" w:rsidRPr="002642EE" w:rsidRDefault="00915E13" w:rsidP="002642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42EE">
        <w:rPr>
          <w:rFonts w:ascii="Times New Roman" w:hAnsi="Times New Roman"/>
          <w:b/>
          <w:bCs/>
          <w:sz w:val="24"/>
          <w:szCs w:val="24"/>
        </w:rPr>
        <w:t>о ходе выполнения плана мероприятий по сопровождению инвестиционного проекта</w:t>
      </w:r>
    </w:p>
    <w:p w14:paraId="2EC83B59" w14:textId="7DD83987" w:rsidR="00915E13" w:rsidRPr="002642EE" w:rsidRDefault="00915E13" w:rsidP="002642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42E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</w:t>
      </w:r>
      <w:r w:rsidR="002642EE">
        <w:rPr>
          <w:rFonts w:ascii="Times New Roman" w:hAnsi="Times New Roman"/>
          <w:b/>
          <w:bCs/>
          <w:sz w:val="24"/>
          <w:szCs w:val="24"/>
        </w:rPr>
        <w:t>__________________________</w:t>
      </w:r>
    </w:p>
    <w:p w14:paraId="5299A4B7" w14:textId="0DE1A717" w:rsidR="00915E13" w:rsidRPr="002642EE" w:rsidRDefault="00915E13" w:rsidP="00EB2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(наименование инвестиционного проекта)</w:t>
      </w:r>
    </w:p>
    <w:p w14:paraId="6B50E315" w14:textId="77777777" w:rsidR="00915E13" w:rsidRPr="002642EE" w:rsidRDefault="00915E13" w:rsidP="00915E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249E55" w14:textId="6F2863EA" w:rsidR="00915E13" w:rsidRPr="002642EE" w:rsidRDefault="00915E13" w:rsidP="002642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________________________________________________________________________________________</w:t>
      </w:r>
      <w:r w:rsidR="002642EE">
        <w:rPr>
          <w:rFonts w:ascii="Times New Roman" w:hAnsi="Times New Roman"/>
          <w:sz w:val="24"/>
          <w:szCs w:val="24"/>
        </w:rPr>
        <w:t>_____________</w:t>
      </w:r>
    </w:p>
    <w:p w14:paraId="2CDAE68A" w14:textId="77777777" w:rsidR="00915E13" w:rsidRPr="002642EE" w:rsidRDefault="00915E13" w:rsidP="00915E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b/>
          <w:bCs/>
          <w:sz w:val="24"/>
          <w:szCs w:val="24"/>
        </w:rPr>
        <w:tab/>
      </w:r>
      <w:r w:rsidRPr="002642EE">
        <w:rPr>
          <w:rFonts w:ascii="Times New Roman" w:hAnsi="Times New Roman"/>
          <w:sz w:val="24"/>
          <w:szCs w:val="24"/>
        </w:rPr>
        <w:t>(наименование организации)</w:t>
      </w:r>
    </w:p>
    <w:p w14:paraId="5E3661B4" w14:textId="518A7047" w:rsidR="00915E13" w:rsidRPr="002642EE" w:rsidRDefault="00915E13" w:rsidP="0001151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42EE">
        <w:rPr>
          <w:rFonts w:ascii="Times New Roman" w:hAnsi="Times New Roman"/>
          <w:b/>
          <w:bCs/>
          <w:sz w:val="24"/>
          <w:szCs w:val="24"/>
        </w:rPr>
        <w:t>по состоянию на «______» ___________ 20____г</w:t>
      </w:r>
    </w:p>
    <w:p w14:paraId="674F2F2C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1.О ходе реализации мероприятий</w:t>
      </w:r>
    </w:p>
    <w:p w14:paraId="63D1A3B1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4625" w:type="dxa"/>
        <w:tblInd w:w="526" w:type="dxa"/>
        <w:tblLayout w:type="fixed"/>
        <w:tblLook w:val="04A0" w:firstRow="1" w:lastRow="0" w:firstColumn="1" w:lastColumn="0" w:noHBand="0" w:noVBand="1"/>
      </w:tblPr>
      <w:tblGrid>
        <w:gridCol w:w="628"/>
        <w:gridCol w:w="3260"/>
        <w:gridCol w:w="1702"/>
        <w:gridCol w:w="1559"/>
        <w:gridCol w:w="2551"/>
        <w:gridCol w:w="4925"/>
      </w:tblGrid>
      <w:tr w:rsidR="00915E13" w:rsidRPr="002642EE" w14:paraId="658500B0" w14:textId="77777777" w:rsidTr="00214D28">
        <w:trPr>
          <w:trHeight w:val="31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AF0A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087F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F56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1FDB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F7B0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о ходе исполнения мероприятия</w:t>
            </w:r>
          </w:p>
        </w:tc>
      </w:tr>
      <w:tr w:rsidR="00915E13" w:rsidRPr="002642EE" w14:paraId="0CC791D1" w14:textId="77777777" w:rsidTr="00214D28">
        <w:trPr>
          <w:trHeight w:val="31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538D" w14:textId="77777777" w:rsidR="00915E13" w:rsidRPr="002642EE" w:rsidRDefault="00915E13" w:rsidP="00B857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2C7A" w14:textId="77777777" w:rsidR="00915E13" w:rsidRPr="002642EE" w:rsidRDefault="00915E13" w:rsidP="00B857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1F82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9A3D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F218" w14:textId="77777777" w:rsidR="00915E13" w:rsidRPr="002642EE" w:rsidRDefault="00915E13" w:rsidP="00B857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7E0D" w14:textId="77777777" w:rsidR="00915E13" w:rsidRPr="002642EE" w:rsidRDefault="00915E13" w:rsidP="00B8578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15E13" w:rsidRPr="002642EE" w14:paraId="54334BE1" w14:textId="77777777" w:rsidTr="00214D28">
        <w:trPr>
          <w:trHeight w:val="3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147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D08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7662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7C92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755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6A3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</w:tr>
      <w:tr w:rsidR="00915E13" w:rsidRPr="002642EE" w14:paraId="5EC3D364" w14:textId="77777777" w:rsidTr="00214D2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36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9A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0BF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C525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A67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12B7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</w:tr>
    </w:tbl>
    <w:p w14:paraId="7ED49CC5" w14:textId="77777777" w:rsidR="00915E13" w:rsidRPr="002642EE" w:rsidRDefault="00915E13" w:rsidP="00EB255E">
      <w:pPr>
        <w:rPr>
          <w:rFonts w:ascii="Times New Roman" w:hAnsi="Times New Roman"/>
          <w:sz w:val="24"/>
          <w:szCs w:val="24"/>
        </w:rPr>
      </w:pPr>
    </w:p>
    <w:p w14:paraId="3D8F3584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2.О выполнении плановых значений показателей инвестиционного проекта</w:t>
      </w:r>
    </w:p>
    <w:p w14:paraId="3A04DDD9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4625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628"/>
        <w:gridCol w:w="6945"/>
        <w:gridCol w:w="3396"/>
        <w:gridCol w:w="3656"/>
      </w:tblGrid>
      <w:tr w:rsidR="00915E13" w:rsidRPr="002642EE" w14:paraId="2AAF93E1" w14:textId="77777777" w:rsidTr="00214D2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FF4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3D68307A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42E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 показателя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9D14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Плановое значение на отчетную дату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BF1D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2EE">
              <w:rPr>
                <w:rFonts w:ascii="Times New Roman" w:hAnsi="Times New Roman"/>
                <w:b/>
                <w:bCs/>
                <w:sz w:val="24"/>
                <w:szCs w:val="24"/>
              </w:rPr>
              <w:t>Фактическое значение на отчетную дату</w:t>
            </w:r>
          </w:p>
        </w:tc>
      </w:tr>
      <w:tr w:rsidR="00915E13" w:rsidRPr="002642EE" w14:paraId="12DE84C1" w14:textId="77777777" w:rsidTr="00214D28">
        <w:trPr>
          <w:trHeight w:val="37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823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6F70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E26C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0EB1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5E13" w:rsidRPr="002642EE" w14:paraId="343D3DC2" w14:textId="77777777" w:rsidTr="00214D2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BAE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4B90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Сумма осуществляемых инвестиционных вложений (</w:t>
            </w:r>
            <w:proofErr w:type="spellStart"/>
            <w:r w:rsidRPr="002642E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642E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5C5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B30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</w:tr>
      <w:tr w:rsidR="00915E13" w:rsidRPr="002642EE" w14:paraId="70263068" w14:textId="77777777" w:rsidTr="00214D28"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15D7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531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В том числе капитальные вложения (</w:t>
            </w:r>
            <w:proofErr w:type="spellStart"/>
            <w:r w:rsidRPr="002642E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642E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BB5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1F9A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E13" w:rsidRPr="002642EE" w14:paraId="0775BCD6" w14:textId="77777777" w:rsidTr="00214D2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0158" w14:textId="77777777" w:rsidR="00915E13" w:rsidRPr="002642EE" w:rsidRDefault="00915E13" w:rsidP="00B8578B">
            <w:pPr>
              <w:pStyle w:val="a3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2E50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  <w:r w:rsidRPr="002642EE">
              <w:rPr>
                <w:rFonts w:ascii="Times New Roman" w:hAnsi="Times New Roman"/>
                <w:sz w:val="24"/>
                <w:szCs w:val="24"/>
              </w:rPr>
              <w:t>Количество созданных рабочих мест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661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6D8" w14:textId="77777777" w:rsidR="00915E13" w:rsidRPr="002642EE" w:rsidRDefault="00915E13" w:rsidP="00B8578B">
            <w:pPr>
              <w:pStyle w:val="a3"/>
              <w:widowControl w:val="0"/>
              <w:ind w:left="0"/>
              <w:rPr>
                <w:sz w:val="24"/>
                <w:szCs w:val="24"/>
              </w:rPr>
            </w:pPr>
          </w:p>
        </w:tc>
      </w:tr>
    </w:tbl>
    <w:p w14:paraId="4ADA1257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</w:p>
    <w:p w14:paraId="2AFE8114" w14:textId="77777777" w:rsidR="00915E13" w:rsidRPr="002642EE" w:rsidRDefault="00915E13" w:rsidP="00915E13">
      <w:pPr>
        <w:pStyle w:val="a3"/>
        <w:ind w:left="1069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Руководитель инвестора (инициатора)</w:t>
      </w:r>
    </w:p>
    <w:p w14:paraId="00AA9E35" w14:textId="77777777" w:rsidR="00915E13" w:rsidRPr="002642EE" w:rsidRDefault="00915E13" w:rsidP="00915E13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>инвестиционного проекта ________________________      _________________        _________________________________</w:t>
      </w:r>
    </w:p>
    <w:p w14:paraId="77F0FCF2" w14:textId="797ED3B3" w:rsidR="00915E13" w:rsidRPr="00011511" w:rsidRDefault="00915E13" w:rsidP="00011511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2642EE">
        <w:rPr>
          <w:rFonts w:ascii="Times New Roman" w:hAnsi="Times New Roman"/>
          <w:sz w:val="24"/>
          <w:szCs w:val="24"/>
        </w:rPr>
        <w:tab/>
      </w:r>
      <w:r w:rsidRPr="002642EE">
        <w:rPr>
          <w:rFonts w:ascii="Times New Roman" w:hAnsi="Times New Roman"/>
          <w:sz w:val="24"/>
          <w:szCs w:val="24"/>
        </w:rPr>
        <w:tab/>
      </w:r>
      <w:r w:rsidRPr="002642EE">
        <w:rPr>
          <w:rFonts w:ascii="Times New Roman" w:hAnsi="Times New Roman"/>
          <w:sz w:val="24"/>
          <w:szCs w:val="24"/>
        </w:rPr>
        <w:tab/>
      </w:r>
      <w:r w:rsidR="00011511" w:rsidRPr="00011511">
        <w:rPr>
          <w:rFonts w:ascii="Times New Roman" w:hAnsi="Times New Roman"/>
          <w:sz w:val="20"/>
          <w:szCs w:val="20"/>
        </w:rPr>
        <w:t xml:space="preserve">       </w:t>
      </w:r>
      <w:r w:rsidRPr="00011511">
        <w:rPr>
          <w:rFonts w:ascii="Times New Roman" w:hAnsi="Times New Roman"/>
          <w:sz w:val="20"/>
          <w:szCs w:val="20"/>
        </w:rPr>
        <w:t xml:space="preserve"> </w:t>
      </w:r>
      <w:r w:rsidR="00011511">
        <w:rPr>
          <w:rFonts w:ascii="Times New Roman" w:hAnsi="Times New Roman"/>
          <w:sz w:val="20"/>
          <w:szCs w:val="20"/>
        </w:rPr>
        <w:t xml:space="preserve">                      </w:t>
      </w:r>
      <w:r w:rsidR="005D4F2B">
        <w:rPr>
          <w:rFonts w:ascii="Times New Roman" w:hAnsi="Times New Roman"/>
          <w:sz w:val="20"/>
          <w:szCs w:val="20"/>
        </w:rPr>
        <w:t xml:space="preserve"> </w:t>
      </w:r>
      <w:r w:rsidR="00011511">
        <w:rPr>
          <w:rFonts w:ascii="Times New Roman" w:hAnsi="Times New Roman"/>
          <w:sz w:val="20"/>
          <w:szCs w:val="20"/>
        </w:rPr>
        <w:t xml:space="preserve"> </w:t>
      </w:r>
      <w:r w:rsidRPr="00011511">
        <w:rPr>
          <w:rFonts w:ascii="Times New Roman" w:hAnsi="Times New Roman"/>
          <w:sz w:val="20"/>
          <w:szCs w:val="20"/>
        </w:rPr>
        <w:t>(</w:t>
      </w:r>
      <w:proofErr w:type="gramStart"/>
      <w:r w:rsidRPr="00011511">
        <w:rPr>
          <w:rFonts w:ascii="Times New Roman" w:hAnsi="Times New Roman"/>
          <w:sz w:val="20"/>
          <w:szCs w:val="20"/>
        </w:rPr>
        <w:t>должность)</w:t>
      </w:r>
      <w:r w:rsidRPr="002642EE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2642EE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011511">
        <w:rPr>
          <w:rFonts w:ascii="Times New Roman" w:hAnsi="Times New Roman"/>
          <w:sz w:val="20"/>
          <w:szCs w:val="20"/>
        </w:rPr>
        <w:t xml:space="preserve">     (подпись)                                                   (Ф.И.О.)</w:t>
      </w:r>
    </w:p>
    <w:p w14:paraId="61ED82DF" w14:textId="443ED333" w:rsidR="00BF3675" w:rsidRPr="00011511" w:rsidRDefault="00915E13" w:rsidP="0001151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</w:t>
      </w:r>
      <w:bookmarkEnd w:id="0"/>
    </w:p>
    <w:sectPr w:rsidR="00BF3675" w:rsidRPr="00011511" w:rsidSect="00EB255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48A94" w14:textId="77777777" w:rsidR="00DD7BAC" w:rsidRDefault="00DD7BAC">
      <w:pPr>
        <w:spacing w:after="0" w:line="240" w:lineRule="auto"/>
      </w:pPr>
      <w:r>
        <w:separator/>
      </w:r>
    </w:p>
  </w:endnote>
  <w:endnote w:type="continuationSeparator" w:id="0">
    <w:p w14:paraId="2A674B6D" w14:textId="77777777" w:rsidR="00DD7BAC" w:rsidRDefault="00DD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DE85F" w14:textId="77777777" w:rsidR="00DD7BAC" w:rsidRDefault="00DD7BAC">
      <w:pPr>
        <w:spacing w:after="0" w:line="240" w:lineRule="auto"/>
      </w:pPr>
      <w:r>
        <w:separator/>
      </w:r>
    </w:p>
  </w:footnote>
  <w:footnote w:type="continuationSeparator" w:id="0">
    <w:p w14:paraId="486E6A05" w14:textId="77777777" w:rsidR="00DD7BAC" w:rsidRDefault="00DD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77607" w14:textId="77777777" w:rsidR="005F115B" w:rsidRDefault="005F115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2432D"/>
    <w:multiLevelType w:val="multilevel"/>
    <w:tmpl w:val="D4266516"/>
    <w:lvl w:ilvl="0">
      <w:start w:val="10"/>
      <w:numFmt w:val="decimal"/>
      <w:lvlText w:val="%1."/>
      <w:lvlJc w:val="left"/>
      <w:pPr>
        <w:tabs>
          <w:tab w:val="num" w:pos="708"/>
        </w:tabs>
        <w:ind w:left="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BA2105"/>
    <w:multiLevelType w:val="hybridMultilevel"/>
    <w:tmpl w:val="88A47762"/>
    <w:lvl w:ilvl="0" w:tplc="0419000F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19AD25A1"/>
    <w:multiLevelType w:val="multilevel"/>
    <w:tmpl w:val="ABEE7482"/>
    <w:lvl w:ilvl="0">
      <w:start w:val="10"/>
      <w:numFmt w:val="decimal"/>
      <w:lvlText w:val="%1."/>
      <w:lvlJc w:val="left"/>
      <w:pPr>
        <w:tabs>
          <w:tab w:val="num" w:pos="708"/>
        </w:tabs>
        <w:ind w:left="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D7529E"/>
    <w:multiLevelType w:val="multilevel"/>
    <w:tmpl w:val="94A04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2237F68"/>
    <w:multiLevelType w:val="multilevel"/>
    <w:tmpl w:val="1890BC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5" w15:restartNumberingAfterBreak="0">
    <w:nsid w:val="66B15C66"/>
    <w:multiLevelType w:val="hybridMultilevel"/>
    <w:tmpl w:val="45E6FDE6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73914A15"/>
    <w:multiLevelType w:val="multilevel"/>
    <w:tmpl w:val="882A1F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6244BB"/>
    <w:multiLevelType w:val="multilevel"/>
    <w:tmpl w:val="72E65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7532107">
    <w:abstractNumId w:val="6"/>
  </w:num>
  <w:num w:numId="2" w16cid:durableId="672338312">
    <w:abstractNumId w:val="7"/>
  </w:num>
  <w:num w:numId="3" w16cid:durableId="1735350078">
    <w:abstractNumId w:val="5"/>
  </w:num>
  <w:num w:numId="4" w16cid:durableId="404642329">
    <w:abstractNumId w:val="1"/>
  </w:num>
  <w:num w:numId="5" w16cid:durableId="683093306">
    <w:abstractNumId w:val="2"/>
  </w:num>
  <w:num w:numId="6" w16cid:durableId="1209803056">
    <w:abstractNumId w:val="0"/>
  </w:num>
  <w:num w:numId="7" w16cid:durableId="1615092245">
    <w:abstractNumId w:val="2"/>
    <w:lvlOverride w:ilvl="0">
      <w:startOverride w:val="10"/>
    </w:lvlOverride>
  </w:num>
  <w:num w:numId="8" w16cid:durableId="1984389956">
    <w:abstractNumId w:val="4"/>
  </w:num>
  <w:num w:numId="9" w16cid:durableId="1226599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675"/>
    <w:rsid w:val="0000308E"/>
    <w:rsid w:val="00011511"/>
    <w:rsid w:val="00012A99"/>
    <w:rsid w:val="00043743"/>
    <w:rsid w:val="00070E21"/>
    <w:rsid w:val="000744F9"/>
    <w:rsid w:val="00076DB8"/>
    <w:rsid w:val="00092213"/>
    <w:rsid w:val="000D01A2"/>
    <w:rsid w:val="000E1E07"/>
    <w:rsid w:val="00110237"/>
    <w:rsid w:val="0013375A"/>
    <w:rsid w:val="0016307B"/>
    <w:rsid w:val="00165B58"/>
    <w:rsid w:val="00184381"/>
    <w:rsid w:val="001A17BA"/>
    <w:rsid w:val="001E1AEE"/>
    <w:rsid w:val="00214D28"/>
    <w:rsid w:val="0022635A"/>
    <w:rsid w:val="00242806"/>
    <w:rsid w:val="002522E9"/>
    <w:rsid w:val="002642EE"/>
    <w:rsid w:val="0027478D"/>
    <w:rsid w:val="002B612E"/>
    <w:rsid w:val="00323ED5"/>
    <w:rsid w:val="00355449"/>
    <w:rsid w:val="00390E63"/>
    <w:rsid w:val="003A5143"/>
    <w:rsid w:val="003A6E95"/>
    <w:rsid w:val="003D2364"/>
    <w:rsid w:val="003E2422"/>
    <w:rsid w:val="003E38F9"/>
    <w:rsid w:val="004007F0"/>
    <w:rsid w:val="00412814"/>
    <w:rsid w:val="00412F67"/>
    <w:rsid w:val="0042244F"/>
    <w:rsid w:val="00481BF3"/>
    <w:rsid w:val="00487464"/>
    <w:rsid w:val="005051D8"/>
    <w:rsid w:val="00533854"/>
    <w:rsid w:val="00585E69"/>
    <w:rsid w:val="00586DA4"/>
    <w:rsid w:val="005D4F2B"/>
    <w:rsid w:val="005E217B"/>
    <w:rsid w:val="005F115B"/>
    <w:rsid w:val="005F55DE"/>
    <w:rsid w:val="00623770"/>
    <w:rsid w:val="006265D7"/>
    <w:rsid w:val="006432E5"/>
    <w:rsid w:val="00646016"/>
    <w:rsid w:val="006668DE"/>
    <w:rsid w:val="00682FDD"/>
    <w:rsid w:val="006A353B"/>
    <w:rsid w:val="006C24FC"/>
    <w:rsid w:val="006C728A"/>
    <w:rsid w:val="006D77B0"/>
    <w:rsid w:val="00710670"/>
    <w:rsid w:val="00770970"/>
    <w:rsid w:val="0083576F"/>
    <w:rsid w:val="00855BB0"/>
    <w:rsid w:val="00866302"/>
    <w:rsid w:val="00871A49"/>
    <w:rsid w:val="00885991"/>
    <w:rsid w:val="008925CF"/>
    <w:rsid w:val="009105C7"/>
    <w:rsid w:val="00914618"/>
    <w:rsid w:val="00915E13"/>
    <w:rsid w:val="00981965"/>
    <w:rsid w:val="00985FFF"/>
    <w:rsid w:val="009A05BD"/>
    <w:rsid w:val="009F0A33"/>
    <w:rsid w:val="00A40670"/>
    <w:rsid w:val="00A41507"/>
    <w:rsid w:val="00A92119"/>
    <w:rsid w:val="00A9323E"/>
    <w:rsid w:val="00AA3D9A"/>
    <w:rsid w:val="00AB3269"/>
    <w:rsid w:val="00AD624B"/>
    <w:rsid w:val="00AE5761"/>
    <w:rsid w:val="00B67BA3"/>
    <w:rsid w:val="00B92375"/>
    <w:rsid w:val="00BA0AAF"/>
    <w:rsid w:val="00BA16FE"/>
    <w:rsid w:val="00BD3FB6"/>
    <w:rsid w:val="00BF3675"/>
    <w:rsid w:val="00BF411C"/>
    <w:rsid w:val="00C05363"/>
    <w:rsid w:val="00C630EB"/>
    <w:rsid w:val="00CA36B5"/>
    <w:rsid w:val="00CC4B57"/>
    <w:rsid w:val="00CC60C6"/>
    <w:rsid w:val="00CE11B8"/>
    <w:rsid w:val="00D26DBF"/>
    <w:rsid w:val="00D27671"/>
    <w:rsid w:val="00DB3FB7"/>
    <w:rsid w:val="00DD7BAC"/>
    <w:rsid w:val="00E104BE"/>
    <w:rsid w:val="00E10D15"/>
    <w:rsid w:val="00E227B8"/>
    <w:rsid w:val="00E41BA1"/>
    <w:rsid w:val="00E430D8"/>
    <w:rsid w:val="00E52C47"/>
    <w:rsid w:val="00E9149F"/>
    <w:rsid w:val="00EA3EC3"/>
    <w:rsid w:val="00EB1209"/>
    <w:rsid w:val="00EB255E"/>
    <w:rsid w:val="00EB5CC2"/>
    <w:rsid w:val="00EC129F"/>
    <w:rsid w:val="00ED0D84"/>
    <w:rsid w:val="00F040F2"/>
    <w:rsid w:val="00F7469F"/>
    <w:rsid w:val="00F758F6"/>
    <w:rsid w:val="00FA081C"/>
    <w:rsid w:val="00FD17FB"/>
    <w:rsid w:val="00FE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B47F"/>
  <w15:chartTrackingRefBased/>
  <w15:docId w15:val="{3E484D62-C7B2-420A-8CFB-92C92690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55E"/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5E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0"/>
      <w:sz w:val="20"/>
      <w:szCs w:val="20"/>
      <w:lang w:eastAsia="ar-SA"/>
      <w14:ligatures w14:val="none"/>
    </w:rPr>
  </w:style>
  <w:style w:type="character" w:customStyle="1" w:styleId="2">
    <w:name w:val="Колонтитул (2)_"/>
    <w:basedOn w:val="a0"/>
    <w:link w:val="20"/>
    <w:rsid w:val="00915E1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915E1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14:ligatures w14:val="standardContextual"/>
    </w:rPr>
  </w:style>
  <w:style w:type="paragraph" w:styleId="a3">
    <w:name w:val="List Paragraph"/>
    <w:basedOn w:val="a"/>
    <w:uiPriority w:val="34"/>
    <w:qFormat/>
    <w:rsid w:val="00915E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5E13"/>
    <w:rPr>
      <w:color w:val="0563C1" w:themeColor="hyperlink"/>
      <w:u w:val="single"/>
    </w:rPr>
  </w:style>
  <w:style w:type="table" w:styleId="a5">
    <w:name w:val="Table Grid"/>
    <w:basedOn w:val="a1"/>
    <w:uiPriority w:val="99"/>
    <w:rsid w:val="00915E13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00308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EB2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255E"/>
    <w:rPr>
      <w14:ligatures w14:val="none"/>
    </w:rPr>
  </w:style>
  <w:style w:type="paragraph" w:styleId="a9">
    <w:name w:val="footer"/>
    <w:basedOn w:val="a"/>
    <w:link w:val="aa"/>
    <w:uiPriority w:val="99"/>
    <w:unhideWhenUsed/>
    <w:rsid w:val="00EB2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255E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3752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9</cp:revision>
  <cp:lastPrinted>2024-08-21T05:36:00Z</cp:lastPrinted>
  <dcterms:created xsi:type="dcterms:W3CDTF">2024-08-13T05:03:00Z</dcterms:created>
  <dcterms:modified xsi:type="dcterms:W3CDTF">2024-08-21T06:00:00Z</dcterms:modified>
</cp:coreProperties>
</file>